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91432" w14:textId="187B135A" w:rsidR="00F10CE7" w:rsidRPr="006C4DEF" w:rsidRDefault="006C4DEF" w:rsidP="006C4DEF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  <w:r w:rsidRPr="006C4DEF">
        <w:rPr>
          <w:rFonts w:ascii="仿宋_GB2312" w:eastAsia="仿宋_GB2312" w:hint="eastAsia"/>
          <w:sz w:val="32"/>
          <w:szCs w:val="32"/>
        </w:rPr>
        <w:t>作者为</w:t>
      </w:r>
      <w:r w:rsidR="00F86E7D" w:rsidRPr="006C4DEF">
        <w:rPr>
          <w:rFonts w:ascii="仿宋_GB2312" w:eastAsia="仿宋_GB2312" w:hint="eastAsia"/>
          <w:sz w:val="32"/>
          <w:szCs w:val="32"/>
        </w:rPr>
        <w:t>金洵</w:t>
      </w:r>
      <w:r w:rsidRPr="006C4DEF">
        <w:rPr>
          <w:rFonts w:ascii="仿宋_GB2312" w:eastAsia="仿宋_GB2312" w:hint="eastAsia"/>
          <w:sz w:val="32"/>
          <w:szCs w:val="32"/>
        </w:rPr>
        <w:t>。</w:t>
      </w:r>
      <w:r w:rsidR="00F86E7D" w:rsidRPr="006C4DEF">
        <w:rPr>
          <w:rFonts w:ascii="仿宋_GB2312" w:eastAsia="仿宋_GB2312" w:hint="eastAsia"/>
          <w:sz w:val="32"/>
          <w:szCs w:val="32"/>
        </w:rPr>
        <w:t>此幅隶书录朱熹《九曲棹歌》，以《礼器碑》集字创作。《礼器碑》瘦劲挺拔、方整典雅，为汉隶典范。作品取其法度与风骨，书写武夷九曲清旷之境，既见汉隶端庄肃穆之姿，亦合</w:t>
      </w:r>
      <w:proofErr w:type="gramStart"/>
      <w:r w:rsidR="00F86E7D" w:rsidRPr="006C4DEF">
        <w:rPr>
          <w:rFonts w:ascii="仿宋_GB2312" w:eastAsia="仿宋_GB2312" w:hint="eastAsia"/>
          <w:sz w:val="32"/>
          <w:szCs w:val="32"/>
        </w:rPr>
        <w:t>棹</w:t>
      </w:r>
      <w:proofErr w:type="gramEnd"/>
      <w:r w:rsidR="00F86E7D" w:rsidRPr="006C4DEF">
        <w:rPr>
          <w:rFonts w:ascii="仿宋_GB2312" w:eastAsia="仿宋_GB2312" w:hint="eastAsia"/>
          <w:sz w:val="32"/>
          <w:szCs w:val="32"/>
        </w:rPr>
        <w:t>歌悠然旷远之韵，意在再现溪山灵秀与先贤吟咏之致。</w:t>
      </w:r>
    </w:p>
    <w:sectPr w:rsidR="00F10CE7" w:rsidRPr="006C4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AA6"/>
    <w:rsid w:val="000613B5"/>
    <w:rsid w:val="000E6341"/>
    <w:rsid w:val="000E6850"/>
    <w:rsid w:val="000F35B8"/>
    <w:rsid w:val="00105407"/>
    <w:rsid w:val="00185124"/>
    <w:rsid w:val="00192158"/>
    <w:rsid w:val="00192C91"/>
    <w:rsid w:val="00271770"/>
    <w:rsid w:val="00272477"/>
    <w:rsid w:val="002E7C75"/>
    <w:rsid w:val="002F678C"/>
    <w:rsid w:val="00305C23"/>
    <w:rsid w:val="00322B4E"/>
    <w:rsid w:val="00324A6B"/>
    <w:rsid w:val="0033645B"/>
    <w:rsid w:val="003366AF"/>
    <w:rsid w:val="00380370"/>
    <w:rsid w:val="003C3DC1"/>
    <w:rsid w:val="003F7333"/>
    <w:rsid w:val="004023E0"/>
    <w:rsid w:val="004121EB"/>
    <w:rsid w:val="0042497C"/>
    <w:rsid w:val="00425F7D"/>
    <w:rsid w:val="004279D9"/>
    <w:rsid w:val="00452E64"/>
    <w:rsid w:val="004636ED"/>
    <w:rsid w:val="0046538A"/>
    <w:rsid w:val="004833CD"/>
    <w:rsid w:val="00484AA6"/>
    <w:rsid w:val="00497CA9"/>
    <w:rsid w:val="00501FBB"/>
    <w:rsid w:val="00544D3F"/>
    <w:rsid w:val="00577AE0"/>
    <w:rsid w:val="005A2F3B"/>
    <w:rsid w:val="005A6DB8"/>
    <w:rsid w:val="005E2793"/>
    <w:rsid w:val="005E5D5B"/>
    <w:rsid w:val="005E69A8"/>
    <w:rsid w:val="006556D5"/>
    <w:rsid w:val="00663FC7"/>
    <w:rsid w:val="006C4DEF"/>
    <w:rsid w:val="006D286F"/>
    <w:rsid w:val="006E1FEC"/>
    <w:rsid w:val="007134BD"/>
    <w:rsid w:val="00741525"/>
    <w:rsid w:val="00780B24"/>
    <w:rsid w:val="00781642"/>
    <w:rsid w:val="007B1156"/>
    <w:rsid w:val="007D4D98"/>
    <w:rsid w:val="007E61A4"/>
    <w:rsid w:val="007F1795"/>
    <w:rsid w:val="00803DDE"/>
    <w:rsid w:val="00803E77"/>
    <w:rsid w:val="00831EF1"/>
    <w:rsid w:val="00840758"/>
    <w:rsid w:val="008702D8"/>
    <w:rsid w:val="00876FD3"/>
    <w:rsid w:val="00877AD6"/>
    <w:rsid w:val="008832F9"/>
    <w:rsid w:val="008C7E57"/>
    <w:rsid w:val="008F3EE5"/>
    <w:rsid w:val="00902B93"/>
    <w:rsid w:val="00915364"/>
    <w:rsid w:val="00917452"/>
    <w:rsid w:val="009210AE"/>
    <w:rsid w:val="009523C9"/>
    <w:rsid w:val="009D727F"/>
    <w:rsid w:val="00A53C7C"/>
    <w:rsid w:val="00AC514D"/>
    <w:rsid w:val="00AD35D8"/>
    <w:rsid w:val="00AD7BFA"/>
    <w:rsid w:val="00AE0DC1"/>
    <w:rsid w:val="00AE5590"/>
    <w:rsid w:val="00B14601"/>
    <w:rsid w:val="00B235FE"/>
    <w:rsid w:val="00B53533"/>
    <w:rsid w:val="00B61B37"/>
    <w:rsid w:val="00BA25E4"/>
    <w:rsid w:val="00BD3058"/>
    <w:rsid w:val="00BD4CDA"/>
    <w:rsid w:val="00C10CDF"/>
    <w:rsid w:val="00C30B1C"/>
    <w:rsid w:val="00C55721"/>
    <w:rsid w:val="00C708B1"/>
    <w:rsid w:val="00C73205"/>
    <w:rsid w:val="00C95AF7"/>
    <w:rsid w:val="00CA5941"/>
    <w:rsid w:val="00CA76E4"/>
    <w:rsid w:val="00CB61E7"/>
    <w:rsid w:val="00D23EBC"/>
    <w:rsid w:val="00D24B4B"/>
    <w:rsid w:val="00D73610"/>
    <w:rsid w:val="00D87870"/>
    <w:rsid w:val="00DA12E0"/>
    <w:rsid w:val="00DB6495"/>
    <w:rsid w:val="00DB6992"/>
    <w:rsid w:val="00DC1CB6"/>
    <w:rsid w:val="00DE4A7B"/>
    <w:rsid w:val="00E04D61"/>
    <w:rsid w:val="00E105A9"/>
    <w:rsid w:val="00E176AE"/>
    <w:rsid w:val="00E60FB5"/>
    <w:rsid w:val="00E66066"/>
    <w:rsid w:val="00E7616C"/>
    <w:rsid w:val="00E77A63"/>
    <w:rsid w:val="00EB05EC"/>
    <w:rsid w:val="00F07B51"/>
    <w:rsid w:val="00F10CE7"/>
    <w:rsid w:val="00F1387B"/>
    <w:rsid w:val="00F32BBC"/>
    <w:rsid w:val="00F53638"/>
    <w:rsid w:val="00F64F8A"/>
    <w:rsid w:val="00F81C11"/>
    <w:rsid w:val="00F86E7D"/>
    <w:rsid w:val="00FA25F7"/>
    <w:rsid w:val="00FC7400"/>
    <w:rsid w:val="00FE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C333C"/>
  <w15:chartTrackingRefBased/>
  <w15:docId w15:val="{E13213EB-D7AE-41CE-8BCD-B6F220CE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2026-04-01T01:46:00Z</dcterms:created>
  <dcterms:modified xsi:type="dcterms:W3CDTF">2026-04-09T02:03:00Z</dcterms:modified>
</cp:coreProperties>
</file>