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南京中医药大学2022年</w:t>
      </w: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教职工、学生乒乓球比赛竞赛规程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主办单位：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南京中医药大学体育工作委员会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二、承办单位：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体育部、工会、团委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党委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研究生工作部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学生工作处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三、协办单位：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教职工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乒乓球协会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四、比赛时间：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2022年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10月7日-10月8日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五、比赛地点：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南京中医药大学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仙林校区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体育馆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六、参赛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对象</w:t>
      </w: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各分工会教工、各学院学生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七、参加资格与办法：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参加比赛的运动员必须是本校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在职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教职工；本学院在册在读学生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所有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参赛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人员应符合学校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疫情防控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最新要求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2.教职工原则上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以各个分工会为单位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组队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，每个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分工会限报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两个队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学生以学院为单位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（其中硕士生、博士生以研究生院为单位组队报名）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，每个学院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学生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限报一个队。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每队限报8人，其中运动员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至少5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各个队至少有一名女运动员，领队、教练员各一人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符合运动员资格的教练员、领队均可参加比赛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所有参赛队员仅可代表一支队伍参加比赛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3.报名表一旦提交，不得随意更换人员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。参赛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运动员迟到15分钟，按弃权处理。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建议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各参赛队统一着装，自备工会会旗、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学院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院旗。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/>
          <w:bCs/>
          <w:color w:val="C00000"/>
          <w:sz w:val="32"/>
          <w:szCs w:val="32"/>
          <w:u w:val="single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八、竞赛办法：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1.此次比赛为混合团体赛，分教工组和学生组进行。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混合团体比赛分两个阶段进行。第一阶段，各组根据报名队数进行分组循环，并按积分排出小组名次，若出现积分相同情况，按净胜局数排出名次，每组取前两名。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第一阶段每个团体各派五名队员进行对抗赛，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每队每人一场比赛只能上场一次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其中第三场双方必须为女运动员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第一阶段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必须打满五场，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如未打满，按弃权处理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；每场比赛采用三局两胜制，每局比赛采用11分制。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第二阶段每轮比赛采用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胜制，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每场比赛仍采用三局两胜；仅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决赛采用五局三胜制。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比赛执行中国乒乓球协会审定的最新《乒乓球竞赛规则》。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比赛使用D40+mm白色乒乓球。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九、录取名次与奖励：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教工组和学生组分别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取前八名进行相应奖励（可视报名情况进行调整）。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十、其他：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报名：请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代表队认真填写报名表（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），于2022年9月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点前将纸质报名表（纸质报名表须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部门、单位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盖章）及电子报名表交予联系人：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郭芮辰老师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（体育馆3008室）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；联系电话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17826001203；邮箱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991274484@qq.com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领队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教练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会议定于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10月5日中午1点在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体育部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3005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会议室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举行。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3.活动当日按疫情防控要求落实安全责任。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比赛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如遇特殊情况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5.本次比赛规程最终解释权归南京中医药大学体育工作委员会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所有。</w:t>
      </w:r>
    </w:p>
    <w:p>
      <w:pPr>
        <w:tabs>
          <w:tab w:val="left" w:pos="900"/>
        </w:tabs>
        <w:rPr>
          <w:rFonts w:hint="eastAsia"/>
          <w:sz w:val="24"/>
        </w:rPr>
      </w:pPr>
      <w:r>
        <w:rPr>
          <w:rFonts w:hint="eastAsia"/>
          <w:sz w:val="24"/>
        </w:rPr>
        <w:br w:type="page"/>
      </w:r>
    </w:p>
    <w:p>
      <w:pPr>
        <w:tabs>
          <w:tab w:val="left" w:pos="900"/>
        </w:tabs>
        <w:rPr>
          <w:rFonts w:hint="eastAsia"/>
          <w:sz w:val="24"/>
        </w:rPr>
      </w:pPr>
    </w:p>
    <w:p>
      <w:pPr>
        <w:pStyle w:val="2"/>
        <w:jc w:val="center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南京中医药大学</w:t>
      </w:r>
      <w:r>
        <w:rPr>
          <w:rFonts w:hint="eastAsia"/>
          <w:sz w:val="24"/>
          <w:szCs w:val="24"/>
          <w:lang w:val="en-US" w:eastAsia="zh-CN"/>
        </w:rPr>
        <w:t>2022年</w:t>
      </w:r>
      <w:r>
        <w:rPr>
          <w:rFonts w:hint="eastAsia"/>
          <w:sz w:val="24"/>
          <w:szCs w:val="24"/>
        </w:rPr>
        <w:t>教职工、学生乒乓球比赛报名表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学生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报名单位：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81"/>
        <w:gridCol w:w="1570"/>
        <w:gridCol w:w="770"/>
        <w:gridCol w:w="2613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学号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领队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教练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队员1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队员2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队员3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队员4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队员5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队员6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ind w:left="1080" w:hanging="1080" w:hangingChars="45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说明</w:t>
      </w:r>
      <w:r>
        <w:rPr>
          <w:rFonts w:hint="eastAsia"/>
          <w:sz w:val="24"/>
          <w:lang w:eastAsia="zh-CN"/>
        </w:rPr>
        <w:t>：</w:t>
      </w:r>
      <w:r>
        <w:rPr>
          <w:rFonts w:hint="eastAsia"/>
          <w:sz w:val="24"/>
          <w:lang w:val="en-US" w:eastAsia="zh-CN"/>
        </w:rPr>
        <w:t>上述人员一经报名，视为身体健康，具备该项目竞赛能力，知晓运动风险。</w:t>
      </w:r>
    </w:p>
    <w:p>
      <w:pPr>
        <w:ind w:left="1080" w:hanging="1080" w:hangingChars="450"/>
        <w:rPr>
          <w:rFonts w:hint="eastAsia"/>
          <w:sz w:val="24"/>
          <w:lang w:val="en-US" w:eastAsia="zh-CN"/>
        </w:rPr>
      </w:pPr>
    </w:p>
    <w:p>
      <w:pPr>
        <w:ind w:left="1080" w:hanging="1080" w:hangingChars="450"/>
        <w:rPr>
          <w:rFonts w:hint="eastAsia"/>
          <w:sz w:val="24"/>
        </w:rPr>
      </w:pPr>
    </w:p>
    <w:p>
      <w:pPr>
        <w:ind w:left="1080" w:hanging="1080" w:hangingChars="450"/>
        <w:rPr>
          <w:rFonts w:hint="eastAsia"/>
          <w:sz w:val="24"/>
        </w:rPr>
      </w:pPr>
    </w:p>
    <w:p>
      <w:pPr>
        <w:ind w:left="1080" w:hanging="1080" w:hangingChars="450"/>
        <w:rPr>
          <w:rFonts w:hint="eastAsia"/>
          <w:sz w:val="24"/>
        </w:rPr>
      </w:pPr>
    </w:p>
    <w:p>
      <w:pPr>
        <w:ind w:left="1080" w:hanging="1080" w:hangingChars="450"/>
        <w:rPr>
          <w:rFonts w:hint="eastAsia"/>
          <w:sz w:val="24"/>
        </w:rPr>
      </w:pPr>
    </w:p>
    <w:p>
      <w:pPr>
        <w:ind w:left="1080" w:hanging="1080" w:hangingChars="450"/>
        <w:rPr>
          <w:rFonts w:hint="eastAsia"/>
          <w:sz w:val="24"/>
        </w:rPr>
      </w:pPr>
    </w:p>
    <w:p>
      <w:pPr>
        <w:ind w:left="1080" w:hanging="1080" w:hangingChars="450"/>
        <w:rPr>
          <w:rFonts w:hint="eastAsia"/>
          <w:sz w:val="24"/>
        </w:rPr>
      </w:pPr>
    </w:p>
    <w:p>
      <w:pPr>
        <w:ind w:left="1080" w:hanging="1080" w:hangingChars="450"/>
        <w:rPr>
          <w:rFonts w:hint="eastAsia"/>
          <w:sz w:val="24"/>
        </w:rPr>
      </w:pPr>
    </w:p>
    <w:p>
      <w:pPr>
        <w:ind w:left="1080" w:hanging="1080" w:hangingChars="450"/>
        <w:rPr>
          <w:rFonts w:hint="eastAsia"/>
          <w:sz w:val="24"/>
        </w:rPr>
      </w:pPr>
    </w:p>
    <w:p>
      <w:pPr>
        <w:ind w:left="1080" w:hanging="1080" w:hangingChars="450"/>
        <w:rPr>
          <w:rFonts w:hint="eastAsia"/>
          <w:sz w:val="24"/>
        </w:rPr>
      </w:pPr>
    </w:p>
    <w:p>
      <w:pPr>
        <w:ind w:left="1080" w:hanging="1080" w:hangingChars="450"/>
        <w:rPr>
          <w:rFonts w:hint="eastAsia"/>
          <w:sz w:val="24"/>
        </w:rPr>
      </w:pPr>
    </w:p>
    <w:p>
      <w:pPr>
        <w:ind w:left="1080" w:hanging="1080" w:hangingChars="450"/>
        <w:rPr>
          <w:rFonts w:hint="eastAsia"/>
          <w:sz w:val="24"/>
        </w:rPr>
      </w:pPr>
    </w:p>
    <w:p>
      <w:pPr>
        <w:pStyle w:val="2"/>
        <w:jc w:val="center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南京中医药大学</w:t>
      </w:r>
      <w:r>
        <w:rPr>
          <w:rFonts w:hint="eastAsia"/>
          <w:sz w:val="24"/>
          <w:szCs w:val="24"/>
          <w:lang w:val="en-US" w:eastAsia="zh-CN"/>
        </w:rPr>
        <w:t>2022年</w:t>
      </w:r>
      <w:r>
        <w:rPr>
          <w:rFonts w:hint="eastAsia"/>
          <w:sz w:val="24"/>
          <w:szCs w:val="24"/>
        </w:rPr>
        <w:t>教职工、学生乒乓球比赛报名表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教工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rPr>
          <w:rFonts w:hint="default" w:eastAsia="宋体"/>
          <w:b/>
          <w:bCs/>
          <w:color w:val="C00000"/>
          <w:sz w:val="24"/>
          <w:u w:val="single"/>
          <w:lang w:val="en-US" w:eastAsia="zh-CN"/>
        </w:rPr>
      </w:pPr>
      <w:r>
        <w:rPr>
          <w:rFonts w:hint="eastAsia"/>
          <w:sz w:val="24"/>
        </w:rPr>
        <w:t>报名单位：</w:t>
      </w:r>
      <w:r>
        <w:rPr>
          <w:rFonts w:hint="eastAsia"/>
          <w:sz w:val="24"/>
          <w:lang w:val="en-US" w:eastAsia="zh-CN"/>
        </w:rPr>
        <w:t xml:space="preserve">                               分工会主席签字：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81"/>
        <w:gridCol w:w="1570"/>
        <w:gridCol w:w="780"/>
        <w:gridCol w:w="2603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工号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领队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教练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队员1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队员2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队员3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队员4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队员5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队员6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ind w:left="1080" w:hanging="1080" w:hangingChars="450"/>
        <w:rPr>
          <w:rFonts w:ascii="方正仿宋_GBK" w:eastAsia="方正仿宋_GBK"/>
          <w:b/>
          <w:bCs/>
          <w:sz w:val="32"/>
          <w:szCs w:val="32"/>
        </w:rPr>
      </w:pPr>
      <w:r>
        <w:rPr>
          <w:rFonts w:hint="eastAsia"/>
          <w:sz w:val="24"/>
        </w:rPr>
        <w:t>说明</w:t>
      </w:r>
      <w:r>
        <w:rPr>
          <w:rFonts w:hint="eastAsia"/>
          <w:sz w:val="24"/>
          <w:lang w:eastAsia="zh-CN"/>
        </w:rPr>
        <w:t>：</w:t>
      </w:r>
      <w:r>
        <w:rPr>
          <w:rFonts w:hint="eastAsia"/>
          <w:sz w:val="24"/>
          <w:lang w:val="en-US" w:eastAsia="zh-CN"/>
        </w:rPr>
        <w:t>上述人员一经报名，视为身体健康，具备该项目竞赛能力，知晓运动风险。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DD979827-9DAF-4775-9290-2DDF4210507F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238D7F06-EC75-4316-A58C-7E68EE007F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1Y2Y1NDFhMDQ2MTY0M2JmZGQ5MjMxZWExNjFhZjcifQ=="/>
  </w:docVars>
  <w:rsids>
    <w:rsidRoot w:val="1D5C361A"/>
    <w:rsid w:val="00125683"/>
    <w:rsid w:val="001A21FB"/>
    <w:rsid w:val="00270E99"/>
    <w:rsid w:val="002F7767"/>
    <w:rsid w:val="004E109D"/>
    <w:rsid w:val="008A399E"/>
    <w:rsid w:val="008E74FF"/>
    <w:rsid w:val="00B05A1A"/>
    <w:rsid w:val="00B93BAB"/>
    <w:rsid w:val="00DE6BC5"/>
    <w:rsid w:val="00E8525F"/>
    <w:rsid w:val="0E5B6625"/>
    <w:rsid w:val="1281025F"/>
    <w:rsid w:val="158226E9"/>
    <w:rsid w:val="1A302507"/>
    <w:rsid w:val="1D5C361A"/>
    <w:rsid w:val="218A7783"/>
    <w:rsid w:val="219E4AF1"/>
    <w:rsid w:val="21B30721"/>
    <w:rsid w:val="237F0B47"/>
    <w:rsid w:val="26DB272D"/>
    <w:rsid w:val="30F15B37"/>
    <w:rsid w:val="31CB29E3"/>
    <w:rsid w:val="328F2FB3"/>
    <w:rsid w:val="33C662F7"/>
    <w:rsid w:val="36AB1D32"/>
    <w:rsid w:val="3A8B70B5"/>
    <w:rsid w:val="3AA56F5F"/>
    <w:rsid w:val="3B695C63"/>
    <w:rsid w:val="3B960F61"/>
    <w:rsid w:val="3FD30082"/>
    <w:rsid w:val="412B3762"/>
    <w:rsid w:val="427B2113"/>
    <w:rsid w:val="435F2953"/>
    <w:rsid w:val="4795641E"/>
    <w:rsid w:val="48234EFA"/>
    <w:rsid w:val="4C325F10"/>
    <w:rsid w:val="51747033"/>
    <w:rsid w:val="53885CC8"/>
    <w:rsid w:val="579D0AC7"/>
    <w:rsid w:val="586B4C84"/>
    <w:rsid w:val="58AD0FD2"/>
    <w:rsid w:val="5BBE1ECA"/>
    <w:rsid w:val="5D4522B1"/>
    <w:rsid w:val="5F90448B"/>
    <w:rsid w:val="6BD77BAE"/>
    <w:rsid w:val="6D567859"/>
    <w:rsid w:val="6DC6021C"/>
    <w:rsid w:val="71D26016"/>
    <w:rsid w:val="761A5D5E"/>
    <w:rsid w:val="792810C7"/>
    <w:rsid w:val="7A7A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4"/>
    <w:qFormat/>
    <w:uiPriority w:val="0"/>
    <w:pPr>
      <w:ind w:left="100" w:leftChars="2500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qFormat/>
    <w:uiPriority w:val="0"/>
    <w:rPr>
      <w:color w:val="000000"/>
      <w:u w:val="none"/>
    </w:rPr>
  </w:style>
  <w:style w:type="character" w:styleId="10">
    <w:name w:val="Hyperlink"/>
    <w:basedOn w:val="8"/>
    <w:qFormat/>
    <w:uiPriority w:val="0"/>
    <w:rPr>
      <w:color w:val="000000"/>
      <w:u w:val="non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字符"/>
    <w:basedOn w:val="8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日期 字符"/>
    <w:basedOn w:val="8"/>
    <w:link w:val="4"/>
    <w:qFormat/>
    <w:uiPriority w:val="0"/>
    <w:rPr>
      <w:rFonts w:ascii="Times New Roman" w:hAnsi="Times New Roman" w:eastAsia="宋体" w:cs="Times New Roman"/>
      <w:kern w:val="2"/>
      <w:sz w:val="21"/>
      <w:szCs w:val="21"/>
    </w:rPr>
  </w:style>
  <w:style w:type="character" w:customStyle="1" w:styleId="15">
    <w:name w:val="time"/>
    <w:basedOn w:val="8"/>
    <w:qFormat/>
    <w:uiPriority w:val="0"/>
    <w:rPr>
      <w:color w:val="B6B6B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1370</Words>
  <Characters>1462</Characters>
  <Lines>2</Lines>
  <Paragraphs>1</Paragraphs>
  <TotalTime>8</TotalTime>
  <ScaleCrop>false</ScaleCrop>
  <LinksUpToDate>false</LinksUpToDate>
  <CharactersWithSpaces>1493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2021-04-11T07:41:00Z</dcterms:created>
  <dc:creator>Administrator</dc:creator>
  <cp:lastModifiedBy>黑色冰淇淋</cp:lastModifiedBy>
  <cp:lastPrinted>2022-09-22T06:59:00Z</cp:lastPrinted>
  <dcterms:modified xsi:type="dcterms:W3CDTF">2022-09-23T09:55:44Z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611581E5D5B243E8BFE7AED3C97A219F</vt:lpwstr>
  </property>
</Properties>
</file>