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6B665" w14:textId="09C3B80B" w:rsidR="00B078DA" w:rsidRPr="00A4262F" w:rsidRDefault="0032139B" w:rsidP="00A4262F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A4262F">
        <w:rPr>
          <w:rFonts w:ascii="仿宋_GB2312" w:eastAsia="仿宋_GB2312" w:hint="eastAsia"/>
          <w:sz w:val="32"/>
          <w:szCs w:val="32"/>
        </w:rPr>
        <w:t>附件2：</w:t>
      </w:r>
      <w:r w:rsidR="00B0641A">
        <w:rPr>
          <w:rFonts w:ascii="仿宋_GB2312" w:eastAsia="仿宋_GB2312" w:hint="eastAsia"/>
          <w:sz w:val="32"/>
          <w:szCs w:val="32"/>
        </w:rPr>
        <w:t xml:space="preserve"> </w:t>
      </w:r>
      <w:r w:rsidR="00B0641A">
        <w:rPr>
          <w:rFonts w:ascii="仿宋_GB2312" w:eastAsia="仿宋_GB2312"/>
          <w:sz w:val="32"/>
          <w:szCs w:val="32"/>
        </w:rPr>
        <w:t xml:space="preserve">              </w:t>
      </w:r>
      <w:r w:rsidR="00B0641A" w:rsidRPr="00B0641A">
        <w:rPr>
          <w:rFonts w:ascii="仿宋_GB2312" w:eastAsia="仿宋_GB2312" w:hint="eastAsia"/>
          <w:sz w:val="32"/>
          <w:szCs w:val="32"/>
        </w:rPr>
        <w:t>南京中医药大学教职工羽毛球首届群英赛报名表</w:t>
      </w:r>
    </w:p>
    <w:p w14:paraId="5308F1BF" w14:textId="76F34D59" w:rsidR="00B07AEB" w:rsidRDefault="00B07AEB" w:rsidP="00B07AEB">
      <w:pPr>
        <w:spacing w:line="540" w:lineRule="exact"/>
        <w:rPr>
          <w:rFonts w:ascii="仿宋_GB2312" w:eastAsia="仿宋_GB2312" w:hAnsi="方正黑体_GBK" w:cs="方正黑体_GBK"/>
          <w:sz w:val="32"/>
          <w:szCs w:val="32"/>
        </w:rPr>
      </w:pPr>
      <w:r>
        <w:rPr>
          <w:rFonts w:ascii="仿宋_GB2312" w:eastAsia="仿宋_GB2312" w:hAnsi="方正黑体_GBK" w:cs="方正黑体_GBK" w:hint="eastAsia"/>
          <w:sz w:val="32"/>
          <w:szCs w:val="32"/>
        </w:rPr>
        <w:t>分工会主席：</w:t>
      </w:r>
    </w:p>
    <w:p w14:paraId="3B793778" w14:textId="16C7742D" w:rsidR="00B07AEB" w:rsidRPr="00B07AEB" w:rsidRDefault="00B07AEB" w:rsidP="00B07AEB">
      <w:pPr>
        <w:spacing w:line="540" w:lineRule="exact"/>
        <w:rPr>
          <w:rFonts w:ascii="仿宋_GB2312" w:eastAsia="仿宋_GB2312" w:hAnsi="方正黑体_GBK" w:cs="方正黑体_GBK"/>
          <w:sz w:val="32"/>
          <w:szCs w:val="32"/>
        </w:rPr>
      </w:pPr>
      <w:r>
        <w:rPr>
          <w:rFonts w:ascii="仿宋_GB2312" w:eastAsia="仿宋_GB2312" w:hAnsi="方正黑体_GBK" w:cs="方正黑体_GBK" w:hint="eastAsia"/>
          <w:sz w:val="32"/>
          <w:szCs w:val="32"/>
        </w:rPr>
        <w:t>单位（盖章）</w:t>
      </w:r>
    </w:p>
    <w:tbl>
      <w:tblPr>
        <w:tblW w:w="47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1503"/>
        <w:gridCol w:w="2266"/>
        <w:gridCol w:w="3143"/>
        <w:gridCol w:w="4349"/>
      </w:tblGrid>
      <w:tr w:rsidR="00B078DA" w:rsidRPr="00A4262F" w14:paraId="22B35B31" w14:textId="77777777">
        <w:trPr>
          <w:jc w:val="center"/>
        </w:trPr>
        <w:tc>
          <w:tcPr>
            <w:tcW w:w="5000" w:type="pct"/>
            <w:gridSpan w:val="5"/>
          </w:tcPr>
          <w:p w14:paraId="63006F1B" w14:textId="564E2E8A" w:rsidR="00B078DA" w:rsidRPr="00A4262F" w:rsidRDefault="0032139B" w:rsidP="00A4262F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4262F">
              <w:rPr>
                <w:rFonts w:ascii="仿宋_GB2312" w:eastAsia="仿宋_GB2312" w:hint="eastAsia"/>
                <w:sz w:val="32"/>
                <w:szCs w:val="32"/>
              </w:rPr>
              <w:t>**代表队团体赛报名表</w:t>
            </w:r>
          </w:p>
        </w:tc>
      </w:tr>
      <w:tr w:rsidR="006A1BA9" w:rsidRPr="00A4262F" w14:paraId="77D42D66" w14:textId="496ADB14" w:rsidTr="00B0641A">
        <w:trPr>
          <w:jc w:val="center"/>
        </w:trPr>
        <w:tc>
          <w:tcPr>
            <w:tcW w:w="984" w:type="pct"/>
          </w:tcPr>
          <w:p w14:paraId="55BE2E5B" w14:textId="77777777" w:rsidR="006A1BA9" w:rsidRPr="00A4262F" w:rsidRDefault="006A1BA9" w:rsidP="00A4262F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4262F">
              <w:rPr>
                <w:rFonts w:ascii="仿宋_GB2312" w:eastAsia="仿宋_GB2312" w:hint="eastAsia"/>
                <w:sz w:val="32"/>
                <w:szCs w:val="32"/>
              </w:rPr>
              <w:t>身份</w:t>
            </w:r>
          </w:p>
        </w:tc>
        <w:tc>
          <w:tcPr>
            <w:tcW w:w="536" w:type="pct"/>
          </w:tcPr>
          <w:p w14:paraId="7C0544CD" w14:textId="77777777" w:rsidR="006A1BA9" w:rsidRPr="00A4262F" w:rsidRDefault="006A1BA9" w:rsidP="00A4262F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4262F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808" w:type="pct"/>
          </w:tcPr>
          <w:p w14:paraId="712D7451" w14:textId="3EEF3275" w:rsidR="006A1BA9" w:rsidRPr="00A4262F" w:rsidRDefault="00B0641A" w:rsidP="006A1BA9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</w:t>
            </w:r>
          </w:p>
        </w:tc>
        <w:tc>
          <w:tcPr>
            <w:tcW w:w="1121" w:type="pct"/>
          </w:tcPr>
          <w:p w14:paraId="71332159" w14:textId="5DA556BA" w:rsidR="006A1BA9" w:rsidRPr="00A4262F" w:rsidRDefault="00B0641A" w:rsidP="006A1BA9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1551" w:type="pct"/>
          </w:tcPr>
          <w:p w14:paraId="23637C0A" w14:textId="4B0C3FFD" w:rsidR="006A1BA9" w:rsidRPr="00A4262F" w:rsidRDefault="006A1BA9" w:rsidP="00A4262F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4262F">
              <w:rPr>
                <w:rFonts w:ascii="仿宋_GB2312" w:eastAsia="仿宋_GB2312" w:hint="eastAsia"/>
                <w:sz w:val="32"/>
                <w:szCs w:val="32"/>
              </w:rPr>
              <w:t>所在分工会</w:t>
            </w:r>
          </w:p>
        </w:tc>
      </w:tr>
      <w:tr w:rsidR="006A1BA9" w:rsidRPr="00A4262F" w14:paraId="1BC0D716" w14:textId="3C8A1236" w:rsidTr="00B0641A">
        <w:trPr>
          <w:trHeight w:val="275"/>
          <w:jc w:val="center"/>
        </w:trPr>
        <w:tc>
          <w:tcPr>
            <w:tcW w:w="984" w:type="pct"/>
            <w:vAlign w:val="center"/>
          </w:tcPr>
          <w:p w14:paraId="21DEAA80" w14:textId="04EC307D" w:rsidR="006A1BA9" w:rsidRPr="00B0641A" w:rsidRDefault="006A1BA9" w:rsidP="00A4262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0641A">
              <w:rPr>
                <w:rFonts w:ascii="仿宋_GB2312" w:eastAsia="仿宋_GB2312" w:hint="eastAsia"/>
                <w:sz w:val="28"/>
                <w:szCs w:val="28"/>
              </w:rPr>
              <w:t>领队（兼）</w:t>
            </w:r>
          </w:p>
        </w:tc>
        <w:tc>
          <w:tcPr>
            <w:tcW w:w="536" w:type="pct"/>
            <w:vAlign w:val="center"/>
          </w:tcPr>
          <w:p w14:paraId="763FC17F" w14:textId="77777777" w:rsidR="006A1BA9" w:rsidRPr="00B0641A" w:rsidRDefault="006A1BA9" w:rsidP="00A4262F">
            <w:pPr>
              <w:spacing w:line="5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8" w:type="pct"/>
            <w:vAlign w:val="center"/>
          </w:tcPr>
          <w:p w14:paraId="06EF0C8B" w14:textId="77777777" w:rsidR="006A1BA9" w:rsidRPr="00B0641A" w:rsidRDefault="006A1BA9" w:rsidP="00A4262F">
            <w:pPr>
              <w:spacing w:line="5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1" w:type="pct"/>
            <w:vAlign w:val="center"/>
          </w:tcPr>
          <w:p w14:paraId="39ABFCEC" w14:textId="77777777" w:rsidR="006A1BA9" w:rsidRPr="00B0641A" w:rsidRDefault="006A1BA9" w:rsidP="00A4262F">
            <w:pPr>
              <w:spacing w:line="5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1" w:type="pct"/>
            <w:vAlign w:val="center"/>
          </w:tcPr>
          <w:p w14:paraId="17E96AC0" w14:textId="77777777" w:rsidR="006A1BA9" w:rsidRPr="00B0641A" w:rsidRDefault="006A1BA9" w:rsidP="00A4262F">
            <w:pPr>
              <w:spacing w:line="5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A1BA9" w:rsidRPr="00A4262F" w14:paraId="4416E884" w14:textId="612BB7F7" w:rsidTr="00B0641A">
        <w:trPr>
          <w:jc w:val="center"/>
        </w:trPr>
        <w:tc>
          <w:tcPr>
            <w:tcW w:w="984" w:type="pct"/>
            <w:vAlign w:val="center"/>
          </w:tcPr>
          <w:p w14:paraId="50082F5F" w14:textId="2BACE246" w:rsidR="006A1BA9" w:rsidRPr="00B0641A" w:rsidRDefault="006A1BA9" w:rsidP="00A4262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0641A">
              <w:rPr>
                <w:rFonts w:ascii="仿宋_GB2312" w:eastAsia="仿宋_GB2312" w:hint="eastAsia"/>
                <w:sz w:val="28"/>
                <w:szCs w:val="28"/>
              </w:rPr>
              <w:t>教练（兼）</w:t>
            </w:r>
          </w:p>
        </w:tc>
        <w:tc>
          <w:tcPr>
            <w:tcW w:w="536" w:type="pct"/>
            <w:vAlign w:val="center"/>
          </w:tcPr>
          <w:p w14:paraId="650E3B2F" w14:textId="77777777" w:rsidR="006A1BA9" w:rsidRPr="00B0641A" w:rsidRDefault="006A1BA9" w:rsidP="00A4262F">
            <w:pPr>
              <w:spacing w:line="5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8" w:type="pct"/>
            <w:vAlign w:val="center"/>
          </w:tcPr>
          <w:p w14:paraId="6E015496" w14:textId="77777777" w:rsidR="006A1BA9" w:rsidRPr="00B0641A" w:rsidRDefault="006A1BA9" w:rsidP="00A4262F">
            <w:pPr>
              <w:spacing w:line="5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1" w:type="pct"/>
            <w:vAlign w:val="center"/>
          </w:tcPr>
          <w:p w14:paraId="59BD412A" w14:textId="77777777" w:rsidR="006A1BA9" w:rsidRPr="00B0641A" w:rsidRDefault="006A1BA9" w:rsidP="00A4262F">
            <w:pPr>
              <w:spacing w:line="5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1" w:type="pct"/>
            <w:vAlign w:val="center"/>
          </w:tcPr>
          <w:p w14:paraId="653D64B5" w14:textId="77777777" w:rsidR="006A1BA9" w:rsidRPr="00B0641A" w:rsidRDefault="006A1BA9" w:rsidP="00A4262F">
            <w:pPr>
              <w:spacing w:line="5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A1BA9" w:rsidRPr="00A4262F" w14:paraId="30272700" w14:textId="286AECE8" w:rsidTr="00B0641A">
        <w:trPr>
          <w:jc w:val="center"/>
        </w:trPr>
        <w:tc>
          <w:tcPr>
            <w:tcW w:w="984" w:type="pct"/>
            <w:vAlign w:val="center"/>
          </w:tcPr>
          <w:p w14:paraId="3DE2EAB1" w14:textId="77777777" w:rsidR="006A1BA9" w:rsidRPr="00B0641A" w:rsidRDefault="006A1BA9" w:rsidP="00A4262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0641A">
              <w:rPr>
                <w:rFonts w:ascii="仿宋_GB2312" w:eastAsia="仿宋_GB2312" w:hint="eastAsia"/>
                <w:sz w:val="28"/>
                <w:szCs w:val="28"/>
              </w:rPr>
              <w:t>男队员1</w:t>
            </w:r>
          </w:p>
        </w:tc>
        <w:tc>
          <w:tcPr>
            <w:tcW w:w="536" w:type="pct"/>
            <w:vAlign w:val="center"/>
          </w:tcPr>
          <w:p w14:paraId="455260DE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08" w:type="pct"/>
            <w:vAlign w:val="center"/>
          </w:tcPr>
          <w:p w14:paraId="045AF2F4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1" w:type="pct"/>
            <w:vAlign w:val="center"/>
          </w:tcPr>
          <w:p w14:paraId="07986A74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1" w:type="pct"/>
            <w:vAlign w:val="center"/>
          </w:tcPr>
          <w:p w14:paraId="290F37BB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6A1BA9" w:rsidRPr="00A4262F" w14:paraId="60EF1B22" w14:textId="777931A5" w:rsidTr="00B0641A">
        <w:trPr>
          <w:jc w:val="center"/>
        </w:trPr>
        <w:tc>
          <w:tcPr>
            <w:tcW w:w="984" w:type="pct"/>
            <w:vAlign w:val="center"/>
          </w:tcPr>
          <w:p w14:paraId="690FF2DB" w14:textId="77777777" w:rsidR="006A1BA9" w:rsidRPr="00B0641A" w:rsidRDefault="006A1BA9" w:rsidP="00A4262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0641A">
              <w:rPr>
                <w:rFonts w:ascii="仿宋_GB2312" w:eastAsia="仿宋_GB2312" w:hint="eastAsia"/>
                <w:sz w:val="28"/>
                <w:szCs w:val="28"/>
              </w:rPr>
              <w:t>男队员2</w:t>
            </w:r>
          </w:p>
        </w:tc>
        <w:tc>
          <w:tcPr>
            <w:tcW w:w="536" w:type="pct"/>
            <w:vAlign w:val="center"/>
          </w:tcPr>
          <w:p w14:paraId="23E49CD1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08" w:type="pct"/>
            <w:vAlign w:val="center"/>
          </w:tcPr>
          <w:p w14:paraId="1460CEED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1" w:type="pct"/>
            <w:vAlign w:val="center"/>
          </w:tcPr>
          <w:p w14:paraId="34699668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1" w:type="pct"/>
            <w:vAlign w:val="center"/>
          </w:tcPr>
          <w:p w14:paraId="7F727E60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6A1BA9" w:rsidRPr="00A4262F" w14:paraId="658CCE7F" w14:textId="2F99A926" w:rsidTr="00B0641A">
        <w:trPr>
          <w:jc w:val="center"/>
        </w:trPr>
        <w:tc>
          <w:tcPr>
            <w:tcW w:w="984" w:type="pct"/>
            <w:vAlign w:val="center"/>
          </w:tcPr>
          <w:p w14:paraId="4FF0DAAA" w14:textId="77777777" w:rsidR="006A1BA9" w:rsidRPr="00B0641A" w:rsidRDefault="006A1BA9" w:rsidP="00A4262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0641A">
              <w:rPr>
                <w:rFonts w:ascii="仿宋_GB2312" w:eastAsia="仿宋_GB2312" w:hint="eastAsia"/>
                <w:sz w:val="28"/>
                <w:szCs w:val="28"/>
              </w:rPr>
              <w:t>男队员3</w:t>
            </w:r>
          </w:p>
        </w:tc>
        <w:tc>
          <w:tcPr>
            <w:tcW w:w="536" w:type="pct"/>
            <w:vAlign w:val="center"/>
          </w:tcPr>
          <w:p w14:paraId="66019A80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08" w:type="pct"/>
            <w:vAlign w:val="center"/>
          </w:tcPr>
          <w:p w14:paraId="66910C2C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1" w:type="pct"/>
            <w:vAlign w:val="center"/>
          </w:tcPr>
          <w:p w14:paraId="7380C66C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1" w:type="pct"/>
            <w:vAlign w:val="center"/>
          </w:tcPr>
          <w:p w14:paraId="34FAD5F8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6A1BA9" w:rsidRPr="00A4262F" w14:paraId="569FCF48" w14:textId="7956DF10" w:rsidTr="00B0641A">
        <w:trPr>
          <w:jc w:val="center"/>
        </w:trPr>
        <w:tc>
          <w:tcPr>
            <w:tcW w:w="984" w:type="pct"/>
            <w:vAlign w:val="center"/>
          </w:tcPr>
          <w:p w14:paraId="65DAC829" w14:textId="77777777" w:rsidR="006A1BA9" w:rsidRPr="00B0641A" w:rsidRDefault="006A1BA9" w:rsidP="00A4262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0641A">
              <w:rPr>
                <w:rFonts w:ascii="仿宋_GB2312" w:eastAsia="仿宋_GB2312" w:hint="eastAsia"/>
                <w:sz w:val="28"/>
                <w:szCs w:val="28"/>
              </w:rPr>
              <w:t>男队员4</w:t>
            </w:r>
          </w:p>
        </w:tc>
        <w:tc>
          <w:tcPr>
            <w:tcW w:w="536" w:type="pct"/>
            <w:vAlign w:val="center"/>
          </w:tcPr>
          <w:p w14:paraId="153DA790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08" w:type="pct"/>
            <w:vAlign w:val="center"/>
          </w:tcPr>
          <w:p w14:paraId="7951EA8B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1" w:type="pct"/>
            <w:vAlign w:val="center"/>
          </w:tcPr>
          <w:p w14:paraId="0D6F8FDF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1" w:type="pct"/>
            <w:vAlign w:val="center"/>
          </w:tcPr>
          <w:p w14:paraId="14B86186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6A1BA9" w:rsidRPr="00A4262F" w14:paraId="0FE1524F" w14:textId="1E540E95" w:rsidTr="00B0641A">
        <w:trPr>
          <w:jc w:val="center"/>
        </w:trPr>
        <w:tc>
          <w:tcPr>
            <w:tcW w:w="984" w:type="pct"/>
            <w:vAlign w:val="center"/>
          </w:tcPr>
          <w:p w14:paraId="4BDFCF81" w14:textId="77777777" w:rsidR="006A1BA9" w:rsidRPr="00B0641A" w:rsidRDefault="006A1BA9" w:rsidP="00A4262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0641A">
              <w:rPr>
                <w:rFonts w:ascii="仿宋_GB2312" w:eastAsia="仿宋_GB2312" w:hint="eastAsia"/>
                <w:sz w:val="28"/>
                <w:szCs w:val="28"/>
              </w:rPr>
              <w:t>女队员1</w:t>
            </w:r>
          </w:p>
        </w:tc>
        <w:tc>
          <w:tcPr>
            <w:tcW w:w="536" w:type="pct"/>
            <w:vAlign w:val="center"/>
          </w:tcPr>
          <w:p w14:paraId="6428533D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08" w:type="pct"/>
            <w:vAlign w:val="center"/>
          </w:tcPr>
          <w:p w14:paraId="7A0E4105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1" w:type="pct"/>
            <w:vAlign w:val="center"/>
          </w:tcPr>
          <w:p w14:paraId="73F2ACFF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1" w:type="pct"/>
            <w:vAlign w:val="center"/>
          </w:tcPr>
          <w:p w14:paraId="19C03B51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6A1BA9" w:rsidRPr="00A4262F" w14:paraId="2B05F504" w14:textId="1DD50701" w:rsidTr="00B0641A">
        <w:trPr>
          <w:jc w:val="center"/>
        </w:trPr>
        <w:tc>
          <w:tcPr>
            <w:tcW w:w="984" w:type="pct"/>
            <w:vAlign w:val="center"/>
          </w:tcPr>
          <w:p w14:paraId="521F4CFB" w14:textId="77777777" w:rsidR="006A1BA9" w:rsidRPr="00B0641A" w:rsidRDefault="006A1BA9" w:rsidP="00A4262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0641A">
              <w:rPr>
                <w:rFonts w:ascii="仿宋_GB2312" w:eastAsia="仿宋_GB2312" w:hint="eastAsia"/>
                <w:sz w:val="28"/>
                <w:szCs w:val="28"/>
              </w:rPr>
              <w:t>女队员2</w:t>
            </w:r>
          </w:p>
        </w:tc>
        <w:tc>
          <w:tcPr>
            <w:tcW w:w="536" w:type="pct"/>
            <w:vAlign w:val="center"/>
          </w:tcPr>
          <w:p w14:paraId="15D92070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08" w:type="pct"/>
            <w:vAlign w:val="center"/>
          </w:tcPr>
          <w:p w14:paraId="45BE27B4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1" w:type="pct"/>
            <w:vAlign w:val="center"/>
          </w:tcPr>
          <w:p w14:paraId="0CC6B661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1" w:type="pct"/>
            <w:vAlign w:val="center"/>
          </w:tcPr>
          <w:p w14:paraId="107A6178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6A1BA9" w:rsidRPr="00A4262F" w14:paraId="671B1F7A" w14:textId="67E17141" w:rsidTr="00B0641A">
        <w:trPr>
          <w:jc w:val="center"/>
        </w:trPr>
        <w:tc>
          <w:tcPr>
            <w:tcW w:w="984" w:type="pct"/>
            <w:vAlign w:val="center"/>
          </w:tcPr>
          <w:p w14:paraId="1E955F04" w14:textId="77777777" w:rsidR="006A1BA9" w:rsidRPr="00B0641A" w:rsidRDefault="006A1BA9" w:rsidP="00A4262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0641A">
              <w:rPr>
                <w:rFonts w:ascii="仿宋_GB2312" w:eastAsia="仿宋_GB2312" w:hint="eastAsia"/>
                <w:sz w:val="28"/>
                <w:szCs w:val="28"/>
              </w:rPr>
              <w:t>女队员3</w:t>
            </w:r>
          </w:p>
        </w:tc>
        <w:tc>
          <w:tcPr>
            <w:tcW w:w="536" w:type="pct"/>
            <w:vAlign w:val="center"/>
          </w:tcPr>
          <w:p w14:paraId="636AD7A5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08" w:type="pct"/>
            <w:vAlign w:val="center"/>
          </w:tcPr>
          <w:p w14:paraId="14DFC1D1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1" w:type="pct"/>
            <w:vAlign w:val="center"/>
          </w:tcPr>
          <w:p w14:paraId="794B50F4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1" w:type="pct"/>
            <w:vAlign w:val="center"/>
          </w:tcPr>
          <w:p w14:paraId="4EC2CA4A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6A1BA9" w:rsidRPr="00A4262F" w14:paraId="5E320665" w14:textId="44E56026" w:rsidTr="00B0641A">
        <w:trPr>
          <w:jc w:val="center"/>
        </w:trPr>
        <w:tc>
          <w:tcPr>
            <w:tcW w:w="984" w:type="pct"/>
            <w:vAlign w:val="center"/>
          </w:tcPr>
          <w:p w14:paraId="16938023" w14:textId="77777777" w:rsidR="006A1BA9" w:rsidRPr="00B0641A" w:rsidRDefault="006A1BA9" w:rsidP="00A4262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0641A">
              <w:rPr>
                <w:rFonts w:ascii="仿宋_GB2312" w:eastAsia="仿宋_GB2312" w:hint="eastAsia"/>
                <w:sz w:val="28"/>
                <w:szCs w:val="28"/>
              </w:rPr>
              <w:t>女队员4</w:t>
            </w:r>
          </w:p>
        </w:tc>
        <w:tc>
          <w:tcPr>
            <w:tcW w:w="536" w:type="pct"/>
            <w:vAlign w:val="center"/>
          </w:tcPr>
          <w:p w14:paraId="33A77903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08" w:type="pct"/>
            <w:vAlign w:val="center"/>
          </w:tcPr>
          <w:p w14:paraId="3ADA27B4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1" w:type="pct"/>
            <w:vAlign w:val="center"/>
          </w:tcPr>
          <w:p w14:paraId="06775D4D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1" w:type="pct"/>
            <w:vAlign w:val="center"/>
          </w:tcPr>
          <w:p w14:paraId="2EA665A7" w14:textId="77777777" w:rsidR="006A1BA9" w:rsidRPr="00B0641A" w:rsidRDefault="006A1BA9" w:rsidP="00A4262F">
            <w:pPr>
              <w:spacing w:line="5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 w14:paraId="63CA4D29" w14:textId="70AABCF1" w:rsidR="00B078DA" w:rsidRPr="00A4262F" w:rsidRDefault="00B07AEB" w:rsidP="00A4262F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</w:t>
      </w:r>
      <w:r w:rsidR="0032139B" w:rsidRPr="00A4262F">
        <w:rPr>
          <w:rFonts w:ascii="仿宋_GB2312" w:eastAsia="仿宋_GB2312" w:hint="eastAsia"/>
          <w:sz w:val="32"/>
          <w:szCs w:val="32"/>
        </w:rPr>
        <w:sym w:font="Wingdings" w:char="F081"/>
      </w:r>
      <w:r w:rsidR="0032139B" w:rsidRPr="00A4262F">
        <w:rPr>
          <w:rFonts w:ascii="仿宋_GB2312" w:eastAsia="仿宋_GB2312" w:hint="eastAsia"/>
          <w:sz w:val="32"/>
          <w:szCs w:val="32"/>
        </w:rPr>
        <w:t>领队应与队员保持联系，转告</w:t>
      </w:r>
      <w:r>
        <w:rPr>
          <w:rFonts w:ascii="仿宋_GB2312" w:eastAsia="仿宋_GB2312" w:hint="eastAsia"/>
          <w:sz w:val="32"/>
          <w:szCs w:val="32"/>
        </w:rPr>
        <w:t>活动承办组织</w:t>
      </w:r>
      <w:r w:rsidR="0032139B" w:rsidRPr="00A4262F">
        <w:rPr>
          <w:rFonts w:ascii="仿宋_GB2312" w:eastAsia="仿宋_GB2312" w:hint="eastAsia"/>
          <w:sz w:val="32"/>
          <w:szCs w:val="32"/>
        </w:rPr>
        <w:t>对比赛的各项通知。</w:t>
      </w:r>
    </w:p>
    <w:p w14:paraId="62FF025F" w14:textId="3D28B7D8" w:rsidR="00B078DA" w:rsidRPr="00A4262F" w:rsidRDefault="0032139B" w:rsidP="00B0641A">
      <w:pPr>
        <w:spacing w:line="540" w:lineRule="exact"/>
        <w:ind w:firstLineChars="200" w:firstLine="640"/>
        <w:jc w:val="left"/>
        <w:rPr>
          <w:rFonts w:ascii="仿宋_GB2312" w:eastAsia="仿宋_GB2312" w:hAnsi="方正黑体_GBK" w:cs="方正黑体_GBK"/>
          <w:sz w:val="32"/>
          <w:szCs w:val="32"/>
        </w:rPr>
      </w:pPr>
      <w:r w:rsidRPr="00A4262F">
        <w:rPr>
          <w:rFonts w:ascii="仿宋_GB2312" w:eastAsia="仿宋_GB2312" w:hint="eastAsia"/>
          <w:sz w:val="32"/>
          <w:szCs w:val="32"/>
        </w:rPr>
        <w:sym w:font="Wingdings" w:char="F082"/>
      </w:r>
      <w:r w:rsidRPr="00A4262F">
        <w:rPr>
          <w:rFonts w:ascii="仿宋_GB2312" w:eastAsia="仿宋_GB2312" w:hint="eastAsia"/>
          <w:sz w:val="32"/>
          <w:szCs w:val="32"/>
        </w:rPr>
        <w:t>如有不明之处可联系</w:t>
      </w:r>
      <w:r w:rsidR="00B07AEB">
        <w:rPr>
          <w:rFonts w:ascii="仿宋_GB2312" w:eastAsia="仿宋_GB2312" w:hint="eastAsia"/>
          <w:sz w:val="32"/>
          <w:szCs w:val="32"/>
        </w:rPr>
        <w:t>校</w:t>
      </w:r>
      <w:r w:rsidR="00B86954" w:rsidRPr="00A4262F">
        <w:rPr>
          <w:rFonts w:ascii="仿宋_GB2312" w:eastAsia="仿宋_GB2312" w:hint="eastAsia"/>
          <w:sz w:val="32"/>
          <w:szCs w:val="32"/>
        </w:rPr>
        <w:t>羽协秘书长卢健</w:t>
      </w:r>
      <w:r w:rsidR="005A23DA" w:rsidRPr="00A4262F">
        <w:rPr>
          <w:rFonts w:ascii="仿宋_GB2312" w:eastAsia="仿宋_GB2312" w:hint="eastAsia"/>
          <w:sz w:val="32"/>
          <w:szCs w:val="32"/>
        </w:rPr>
        <w:t>18851823191</w:t>
      </w:r>
      <w:r w:rsidR="00B07AEB">
        <w:rPr>
          <w:rFonts w:ascii="仿宋_GB2312" w:eastAsia="仿宋_GB2312" w:hint="eastAsia"/>
          <w:sz w:val="32"/>
          <w:szCs w:val="32"/>
        </w:rPr>
        <w:t>。</w:t>
      </w:r>
    </w:p>
    <w:sectPr w:rsidR="00B078DA" w:rsidRPr="00A4262F" w:rsidSect="00B0641A">
      <w:pgSz w:w="16838" w:h="11906" w:orient="landscape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A4C00" w14:textId="77777777" w:rsidR="00247660" w:rsidRDefault="00247660" w:rsidP="003F1AB2">
      <w:r>
        <w:separator/>
      </w:r>
    </w:p>
  </w:endnote>
  <w:endnote w:type="continuationSeparator" w:id="0">
    <w:p w14:paraId="01EF1EF5" w14:textId="77777777" w:rsidR="00247660" w:rsidRDefault="00247660" w:rsidP="003F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088D7" w14:textId="77777777" w:rsidR="00247660" w:rsidRDefault="00247660" w:rsidP="003F1AB2">
      <w:r>
        <w:separator/>
      </w:r>
    </w:p>
  </w:footnote>
  <w:footnote w:type="continuationSeparator" w:id="0">
    <w:p w14:paraId="2BE548AA" w14:textId="77777777" w:rsidR="00247660" w:rsidRDefault="00247660" w:rsidP="003F1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60158"/>
    <w:multiLevelType w:val="singleLevel"/>
    <w:tmpl w:val="70760158"/>
    <w:lvl w:ilvl="0">
      <w:start w:val="1"/>
      <w:numFmt w:val="chineseCounting"/>
      <w:suff w:val="nothing"/>
      <w:lvlText w:val="%1、"/>
      <w:lvlJc w:val="left"/>
      <w:rPr>
        <w:rFonts w:ascii="方正黑体_GBK" w:eastAsia="方正黑体_GBK" w:hAnsi="方正黑体_GBK" w:cs="方正黑体_GBK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NkNGViYjYzNzdmY2M1MmY1ZDY3MjJlNGJmYTkzZWEifQ=="/>
  </w:docVars>
  <w:rsids>
    <w:rsidRoot w:val="00B078DA"/>
    <w:rsid w:val="DDFF4F43"/>
    <w:rsid w:val="000B4C9C"/>
    <w:rsid w:val="00181F30"/>
    <w:rsid w:val="002022DE"/>
    <w:rsid w:val="00247660"/>
    <w:rsid w:val="00271044"/>
    <w:rsid w:val="0028531A"/>
    <w:rsid w:val="002B5290"/>
    <w:rsid w:val="002C2609"/>
    <w:rsid w:val="002C7CDB"/>
    <w:rsid w:val="002D5FC2"/>
    <w:rsid w:val="002F0120"/>
    <w:rsid w:val="00316164"/>
    <w:rsid w:val="0032139B"/>
    <w:rsid w:val="003508EA"/>
    <w:rsid w:val="003F1AB2"/>
    <w:rsid w:val="004551EE"/>
    <w:rsid w:val="00490558"/>
    <w:rsid w:val="00520CB2"/>
    <w:rsid w:val="00563C1A"/>
    <w:rsid w:val="00573FD4"/>
    <w:rsid w:val="00584832"/>
    <w:rsid w:val="005940C0"/>
    <w:rsid w:val="005A23DA"/>
    <w:rsid w:val="00620BC1"/>
    <w:rsid w:val="00657FB3"/>
    <w:rsid w:val="006A1BA9"/>
    <w:rsid w:val="006E465A"/>
    <w:rsid w:val="00703374"/>
    <w:rsid w:val="007806B8"/>
    <w:rsid w:val="00797014"/>
    <w:rsid w:val="007A75B3"/>
    <w:rsid w:val="00807169"/>
    <w:rsid w:val="00874A39"/>
    <w:rsid w:val="009721ED"/>
    <w:rsid w:val="00985E49"/>
    <w:rsid w:val="00A402DE"/>
    <w:rsid w:val="00A4262F"/>
    <w:rsid w:val="00A50F24"/>
    <w:rsid w:val="00B0641A"/>
    <w:rsid w:val="00B078DA"/>
    <w:rsid w:val="00B07AEB"/>
    <w:rsid w:val="00B86954"/>
    <w:rsid w:val="00C74030"/>
    <w:rsid w:val="00C85967"/>
    <w:rsid w:val="00CF0641"/>
    <w:rsid w:val="00D068FD"/>
    <w:rsid w:val="00D34D1D"/>
    <w:rsid w:val="00D444B4"/>
    <w:rsid w:val="00D5307F"/>
    <w:rsid w:val="00D67017"/>
    <w:rsid w:val="00D743DB"/>
    <w:rsid w:val="00DB53D9"/>
    <w:rsid w:val="00E3416F"/>
    <w:rsid w:val="00E51AEF"/>
    <w:rsid w:val="00E91C28"/>
    <w:rsid w:val="00EA7ADB"/>
    <w:rsid w:val="00EF364C"/>
    <w:rsid w:val="00F00A5A"/>
    <w:rsid w:val="00F65607"/>
    <w:rsid w:val="00FE2CAA"/>
    <w:rsid w:val="04A30BD9"/>
    <w:rsid w:val="08947D0A"/>
    <w:rsid w:val="09846FA9"/>
    <w:rsid w:val="0A1977EC"/>
    <w:rsid w:val="0C25691C"/>
    <w:rsid w:val="175D340E"/>
    <w:rsid w:val="197949FD"/>
    <w:rsid w:val="1E347D63"/>
    <w:rsid w:val="1F7549E3"/>
    <w:rsid w:val="212F1707"/>
    <w:rsid w:val="23354CC9"/>
    <w:rsid w:val="23B95737"/>
    <w:rsid w:val="2C9D5CB8"/>
    <w:rsid w:val="352F2256"/>
    <w:rsid w:val="3DAB202B"/>
    <w:rsid w:val="41F76D52"/>
    <w:rsid w:val="48CE62C1"/>
    <w:rsid w:val="493F0316"/>
    <w:rsid w:val="4EC9772D"/>
    <w:rsid w:val="57FE10F4"/>
    <w:rsid w:val="5BB66216"/>
    <w:rsid w:val="68A3651E"/>
    <w:rsid w:val="6A22716C"/>
    <w:rsid w:val="73524C28"/>
    <w:rsid w:val="73A32DB8"/>
    <w:rsid w:val="7B34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C8AD8"/>
  <w15:docId w15:val="{EAB4E0E1-6316-4FD1-9A00-243205C2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a">
    <w:name w:val="Hyperlink"/>
    <w:qFormat/>
    <w:rPr>
      <w:color w:val="0000FF"/>
      <w:u w:val="single"/>
    </w:rPr>
  </w:style>
  <w:style w:type="paragraph" w:customStyle="1" w:styleId="Style3">
    <w:name w:val="_Style 3"/>
    <w:basedOn w:val="a"/>
    <w:uiPriority w:val="34"/>
    <w:qFormat/>
    <w:pPr>
      <w:ind w:firstLineChars="200" w:firstLine="420"/>
    </w:p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D068FD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B0641A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B0641A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B0641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0641A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B0641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carterzxy@vip.sina.com</dc:creator>
  <cp:lastModifiedBy>DELL</cp:lastModifiedBy>
  <cp:revision>52</cp:revision>
  <dcterms:created xsi:type="dcterms:W3CDTF">2026-04-10T07:36:00Z</dcterms:created>
  <dcterms:modified xsi:type="dcterms:W3CDTF">2026-04-15T06:29:00Z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E97D48DF69DC4D47AB3C2ACF5F800C50_13</vt:lpwstr>
  </property>
</Properties>
</file>