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6ABC72" w14:textId="77777777" w:rsidR="00280C39" w:rsidRPr="006273D7" w:rsidRDefault="00280C39" w:rsidP="000D4043">
      <w:pPr>
        <w:spacing w:line="360" w:lineRule="auto"/>
        <w:ind w:firstLineChars="200" w:firstLine="600"/>
        <w:rPr>
          <w:rFonts w:ascii="仿宋" w:eastAsia="仿宋" w:hAnsi="仿宋" w:cs="宋体"/>
          <w:sz w:val="30"/>
          <w:szCs w:val="30"/>
        </w:rPr>
      </w:pPr>
    </w:p>
    <w:p w14:paraId="10E1832A" w14:textId="77777777" w:rsidR="006273D7" w:rsidRPr="006273D7" w:rsidRDefault="006273D7" w:rsidP="006273D7">
      <w:pPr>
        <w:spacing w:line="360" w:lineRule="auto"/>
        <w:ind w:firstLineChars="200" w:firstLine="880"/>
        <w:jc w:val="center"/>
        <w:rPr>
          <w:rFonts w:ascii="仿宋" w:eastAsia="仿宋" w:hAnsi="仿宋" w:cs="宋体"/>
          <w:sz w:val="44"/>
          <w:szCs w:val="44"/>
        </w:rPr>
      </w:pPr>
      <w:r w:rsidRPr="006273D7">
        <w:rPr>
          <w:rFonts w:ascii="仿宋" w:eastAsia="仿宋" w:hAnsi="仿宋" w:cs="宋体" w:hint="eastAsia"/>
          <w:sz w:val="44"/>
          <w:szCs w:val="44"/>
        </w:rPr>
        <w:t>机关分工会举办“大手拉小手、趣味学消防（第二季）”活动</w:t>
      </w:r>
    </w:p>
    <w:p w14:paraId="28420C37" w14:textId="77777777" w:rsidR="00B6437E" w:rsidRDefault="00B6437E" w:rsidP="006273D7">
      <w:pPr>
        <w:spacing w:line="360" w:lineRule="auto"/>
        <w:ind w:firstLineChars="200" w:firstLine="640"/>
        <w:rPr>
          <w:rFonts w:ascii="仿宋" w:eastAsia="仿宋" w:hAnsi="仿宋" w:cs="宋体"/>
          <w:sz w:val="32"/>
          <w:szCs w:val="32"/>
        </w:rPr>
      </w:pPr>
    </w:p>
    <w:p w14:paraId="65E5D1BC" w14:textId="77777777" w:rsidR="00B6437E" w:rsidRDefault="00B6437E" w:rsidP="006273D7">
      <w:pPr>
        <w:spacing w:line="360" w:lineRule="auto"/>
        <w:ind w:firstLineChars="200" w:firstLine="640"/>
        <w:rPr>
          <w:rFonts w:ascii="仿宋" w:eastAsia="仿宋" w:hAnsi="仿宋" w:cs="宋体"/>
          <w:sz w:val="32"/>
          <w:szCs w:val="32"/>
        </w:rPr>
      </w:pPr>
    </w:p>
    <w:p w14:paraId="36718F71" w14:textId="08DB7360" w:rsidR="006273D7" w:rsidRPr="006273D7" w:rsidRDefault="006273D7" w:rsidP="006273D7">
      <w:pPr>
        <w:spacing w:line="360" w:lineRule="auto"/>
        <w:ind w:firstLineChars="200" w:firstLine="640"/>
        <w:rPr>
          <w:rFonts w:ascii="仿宋" w:eastAsia="仿宋" w:hAnsi="仿宋" w:cs="宋体"/>
          <w:sz w:val="32"/>
          <w:szCs w:val="32"/>
        </w:rPr>
      </w:pPr>
      <w:bookmarkStart w:id="0" w:name="_GoBack"/>
      <w:bookmarkEnd w:id="0"/>
      <w:r w:rsidRPr="006273D7">
        <w:rPr>
          <w:rFonts w:ascii="仿宋" w:eastAsia="仿宋" w:hAnsi="仿宋" w:cs="宋体" w:hint="eastAsia"/>
          <w:sz w:val="32"/>
          <w:szCs w:val="32"/>
        </w:rPr>
        <w:t>为深入学习贯彻习近平新时代中国特色社会主义思想，积极响应江苏省总工会关怀少年儿童的号召，体现学校对教职工子女的关爱，</w:t>
      </w:r>
      <w:r w:rsidRPr="006273D7">
        <w:rPr>
          <w:rFonts w:ascii="仿宋" w:eastAsia="仿宋" w:hAnsi="仿宋" w:cs="宋体"/>
          <w:sz w:val="32"/>
          <w:szCs w:val="32"/>
        </w:rPr>
        <w:t>5月20日，机关分工会联合学校保卫处组织60多个家庭前往南京市栖霞区消防救援大队，开展“大手拉小手，趣味学消防（第二季）”活动。</w:t>
      </w:r>
    </w:p>
    <w:p w14:paraId="3D98A9D5" w14:textId="0A7B5DA3" w:rsidR="006273D7" w:rsidRDefault="006273D7" w:rsidP="006273D7">
      <w:pPr>
        <w:spacing w:line="360" w:lineRule="auto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6273D7">
        <w:rPr>
          <w:rFonts w:ascii="仿宋" w:eastAsia="仿宋" w:hAnsi="仿宋" w:cs="宋体" w:hint="eastAsia"/>
          <w:sz w:val="32"/>
          <w:szCs w:val="32"/>
        </w:rPr>
        <w:t>在消防员的带领下，大家参观了消防车、宿舍内务及搜救犬训练基地。了解不同类型消防车、器材装备的用途和性能。学习火灾初期的扑救方法和疏散逃生知识。观看搜救犬专项科目训练表演并近距离互动。在消防员的讲解和指导下，小朋友们正确使用灭火器进行“油盆灭火”实战体验。通过现场参观、聆听讲解、亲身体验、趣味互动等多种方式，提升了</w:t>
      </w:r>
      <w:r w:rsidRPr="006273D7">
        <w:rPr>
          <w:rFonts w:ascii="仿宋" w:eastAsia="仿宋" w:hAnsi="仿宋" w:cs="宋体" w:hint="eastAsia"/>
          <w:sz w:val="32"/>
          <w:szCs w:val="32"/>
        </w:rPr>
        <w:t>大家</w:t>
      </w:r>
      <w:r w:rsidRPr="006273D7">
        <w:rPr>
          <w:rFonts w:ascii="仿宋" w:eastAsia="仿宋" w:hAnsi="仿宋" w:cs="宋体" w:hint="eastAsia"/>
          <w:sz w:val="32"/>
          <w:szCs w:val="32"/>
        </w:rPr>
        <w:t>消防安全意识和素质，培养了逃生自救的能力。活动结束时，机关分工会和保卫处共同为参与活动的小朋友们颁发“小小消防员”荣誉证书。</w:t>
      </w:r>
    </w:p>
    <w:p w14:paraId="39C3FAED" w14:textId="46AF8683" w:rsidR="00B6437E" w:rsidRPr="006273D7" w:rsidRDefault="00B6437E" w:rsidP="006273D7">
      <w:pPr>
        <w:spacing w:line="360" w:lineRule="auto"/>
        <w:ind w:firstLineChars="200" w:firstLine="640"/>
        <w:rPr>
          <w:rFonts w:ascii="仿宋" w:eastAsia="仿宋" w:hAnsi="仿宋" w:cs="宋体" w:hint="eastAsia"/>
          <w:sz w:val="32"/>
          <w:szCs w:val="32"/>
        </w:rPr>
      </w:pPr>
      <w:r w:rsidRPr="00B6437E">
        <w:rPr>
          <w:rFonts w:ascii="仿宋" w:eastAsia="仿宋" w:hAnsi="仿宋" w:cs="宋体"/>
          <w:noProof/>
          <w:sz w:val="32"/>
          <w:szCs w:val="32"/>
        </w:rPr>
        <w:lastRenderedPageBreak/>
        <w:drawing>
          <wp:inline distT="0" distB="0" distL="0" distR="0" wp14:anchorId="36288F93" wp14:editId="28ECB9F0">
            <wp:extent cx="5274310" cy="5274310"/>
            <wp:effectExtent l="0" t="0" r="2540" b="2540"/>
            <wp:docPr id="3" name="图片 3" descr="C:\Users\ADMINI~1\AppData\Local\Temp\WeChat Files\8e44e23f2799ec51caa8a2f5c4ac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8e44e23f2799ec51caa8a2f5c4ac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6F6CC" w14:textId="10650D71" w:rsidR="00B6437E" w:rsidRPr="006273D7" w:rsidRDefault="006273D7" w:rsidP="00B6437E">
      <w:pPr>
        <w:spacing w:line="360" w:lineRule="auto"/>
        <w:ind w:firstLineChars="200" w:firstLine="640"/>
        <w:rPr>
          <w:rFonts w:ascii="仿宋" w:eastAsia="仿宋" w:hAnsi="仿宋" w:cs="宋体" w:hint="eastAsia"/>
          <w:sz w:val="32"/>
          <w:szCs w:val="32"/>
        </w:rPr>
      </w:pPr>
      <w:r w:rsidRPr="006273D7">
        <w:rPr>
          <w:rFonts w:ascii="仿宋" w:eastAsia="仿宋" w:hAnsi="仿宋" w:cs="宋体" w:hint="eastAsia"/>
          <w:sz w:val="32"/>
          <w:szCs w:val="32"/>
        </w:rPr>
        <w:t>参加活动的会员纷纷表示，此次亲子活动，不仅增强了大家的消防安全防范意识，而且增进了家庭之间的互助友爱，大家对机关分工会今年再度组织这类活动给予了高度认可，并期盼着下一次的活动能如期举办。</w:t>
      </w:r>
    </w:p>
    <w:p w14:paraId="24B82AAB" w14:textId="04995C62" w:rsidR="006273D7" w:rsidRPr="006273D7" w:rsidRDefault="006273D7" w:rsidP="006273D7">
      <w:pPr>
        <w:spacing w:line="360" w:lineRule="auto"/>
        <w:ind w:leftChars="100" w:left="210" w:firstLineChars="100" w:firstLine="320"/>
        <w:rPr>
          <w:rFonts w:ascii="仿宋" w:eastAsia="仿宋" w:hAnsi="仿宋" w:cs="宋体"/>
          <w:sz w:val="32"/>
          <w:szCs w:val="32"/>
        </w:rPr>
      </w:pPr>
      <w:r w:rsidRPr="006273D7">
        <w:rPr>
          <w:rFonts w:ascii="仿宋" w:eastAsia="仿宋" w:hAnsi="仿宋" w:cs="宋体"/>
          <w:sz w:val="32"/>
          <w:szCs w:val="32"/>
        </w:rPr>
        <w:t xml:space="preserve"> </w:t>
      </w:r>
      <w:r w:rsidRPr="006273D7">
        <w:rPr>
          <w:rFonts w:ascii="仿宋" w:eastAsia="仿宋" w:hAnsi="仿宋" w:cs="宋体"/>
          <w:sz w:val="32"/>
          <w:szCs w:val="32"/>
        </w:rPr>
        <w:t>机关分工会举办的“大手拉小手，趣味学消防（第二季）”活动，达到了预期的目的和效果，助力学校安全高质量发展。机关分工会今后将继续按照校工会和机关党工委的要求，持续推进员工关爱活动，在新时代、新征程上，为平安校园、平安家庭建设凝心聚力，再做新贡献。</w:t>
      </w:r>
    </w:p>
    <w:p w14:paraId="2B191E6F" w14:textId="6B92A64B" w:rsidR="00B016EA" w:rsidRPr="006273D7" w:rsidRDefault="00B6437E" w:rsidP="006273D7">
      <w:pPr>
        <w:spacing w:line="360" w:lineRule="auto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B6437E">
        <w:rPr>
          <w:rFonts w:ascii="仿宋" w:eastAsia="仿宋" w:hAnsi="仿宋" w:cs="宋体"/>
          <w:noProof/>
          <w:sz w:val="32"/>
          <w:szCs w:val="32"/>
        </w:rPr>
        <w:lastRenderedPageBreak/>
        <w:drawing>
          <wp:inline distT="0" distB="0" distL="0" distR="0" wp14:anchorId="7402848D" wp14:editId="5C28C0E1">
            <wp:extent cx="5274310" cy="3514725"/>
            <wp:effectExtent l="0" t="0" r="2540" b="9525"/>
            <wp:docPr id="2" name="图片 2" descr="C:\Users\ADMINI~1\AppData\Local\Temp\WeChat Files\c76cfe3c455111c8501d46eb63d61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c76cfe3c455111c8501d46eb63d61f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16EA" w:rsidRPr="006273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FA91ED" w14:textId="77777777" w:rsidR="00F81550" w:rsidRDefault="00F81550" w:rsidP="00604A05">
      <w:r>
        <w:separator/>
      </w:r>
    </w:p>
  </w:endnote>
  <w:endnote w:type="continuationSeparator" w:id="0">
    <w:p w14:paraId="23AB6ED5" w14:textId="77777777" w:rsidR="00F81550" w:rsidRDefault="00F81550" w:rsidP="00604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宋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9C68DB" w14:textId="77777777" w:rsidR="00F81550" w:rsidRDefault="00F81550" w:rsidP="00604A05">
      <w:r>
        <w:separator/>
      </w:r>
    </w:p>
  </w:footnote>
  <w:footnote w:type="continuationSeparator" w:id="0">
    <w:p w14:paraId="219EDFB7" w14:textId="77777777" w:rsidR="00F81550" w:rsidRDefault="00F81550" w:rsidP="00604A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6EA"/>
    <w:rsid w:val="000C687D"/>
    <w:rsid w:val="000D4043"/>
    <w:rsid w:val="000F7E52"/>
    <w:rsid w:val="00123DD4"/>
    <w:rsid w:val="00181ECE"/>
    <w:rsid w:val="001A3924"/>
    <w:rsid w:val="001B08D7"/>
    <w:rsid w:val="001B1C80"/>
    <w:rsid w:val="001C3A66"/>
    <w:rsid w:val="00280C39"/>
    <w:rsid w:val="002857E2"/>
    <w:rsid w:val="002A4D6F"/>
    <w:rsid w:val="002A67AD"/>
    <w:rsid w:val="00367691"/>
    <w:rsid w:val="003A2A9F"/>
    <w:rsid w:val="0059502D"/>
    <w:rsid w:val="00604A05"/>
    <w:rsid w:val="006273D7"/>
    <w:rsid w:val="00675251"/>
    <w:rsid w:val="006B6F30"/>
    <w:rsid w:val="00703A03"/>
    <w:rsid w:val="00722864"/>
    <w:rsid w:val="007847BA"/>
    <w:rsid w:val="007E6604"/>
    <w:rsid w:val="00815BAD"/>
    <w:rsid w:val="00821F86"/>
    <w:rsid w:val="008828D6"/>
    <w:rsid w:val="009B0F1F"/>
    <w:rsid w:val="009E7468"/>
    <w:rsid w:val="009F0CA9"/>
    <w:rsid w:val="00A31890"/>
    <w:rsid w:val="00AB40C2"/>
    <w:rsid w:val="00B016EA"/>
    <w:rsid w:val="00B6437E"/>
    <w:rsid w:val="00BF3116"/>
    <w:rsid w:val="00E25B9D"/>
    <w:rsid w:val="00E3372F"/>
    <w:rsid w:val="00E64298"/>
    <w:rsid w:val="00E766D8"/>
    <w:rsid w:val="00F50413"/>
    <w:rsid w:val="00F81550"/>
    <w:rsid w:val="00FF5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05263F"/>
  <w15:chartTrackingRefBased/>
  <w15:docId w15:val="{1A81EBAD-198B-46AA-BE4C-9643D6D2C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4A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04A0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04A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04A05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2857E2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2857E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89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14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84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1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95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89</Words>
  <Characters>509</Characters>
  <Application>Microsoft Office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95746</dc:creator>
  <cp:keywords/>
  <dc:description/>
  <cp:lastModifiedBy>Administrator</cp:lastModifiedBy>
  <cp:revision>7</cp:revision>
  <cp:lastPrinted>2023-05-23T12:07:00Z</cp:lastPrinted>
  <dcterms:created xsi:type="dcterms:W3CDTF">2023-05-22T06:50:00Z</dcterms:created>
  <dcterms:modified xsi:type="dcterms:W3CDTF">2023-05-24T01:38:00Z</dcterms:modified>
</cp:coreProperties>
</file>