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jc w:val="center"/>
        <w:rPr>
          <w:rFonts w:asciiTheme="minorEastAsia" w:eastAsiaTheme="minorEastAsia" w:hAnsiTheme="minorEastAsia" w:hint="eastAsia"/>
          <w:b/>
          <w:bCs/>
          <w:sz w:val="21"/>
          <w:szCs w:val="21"/>
          <w:bdr w:val="none" w:sz="0" w:space="0" w:color="auto" w:frame="1"/>
        </w:rPr>
      </w:pPr>
      <w:r w:rsidRPr="00376118">
        <w:rPr>
          <w:rFonts w:asciiTheme="minorEastAsia" w:eastAsiaTheme="minorEastAsia" w:hAnsiTheme="minorEastAsia" w:hint="eastAsia"/>
          <w:b/>
          <w:bCs/>
          <w:sz w:val="21"/>
          <w:szCs w:val="21"/>
          <w:bdr w:val="none" w:sz="0" w:space="0" w:color="auto" w:frame="1"/>
        </w:rPr>
        <w:t>水果药膳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bCs/>
          <w:sz w:val="21"/>
          <w:szCs w:val="21"/>
          <w:bdr w:val="none" w:sz="0" w:space="0" w:color="auto" w:frame="1"/>
        </w:rPr>
        <w:t>水果虽然营养丰富，但其特性并不适合所有人。有些脾胃虚寒、体质较弱的人吃了不但不容易消化吸收，还可能腹泻。将水果蒸着吃，不但</w:t>
      </w:r>
      <w:proofErr w:type="gramStart"/>
      <w:r w:rsidRPr="00376118">
        <w:rPr>
          <w:rFonts w:asciiTheme="minorEastAsia" w:eastAsiaTheme="minorEastAsia" w:hAnsiTheme="minorEastAsia" w:hint="eastAsia"/>
          <w:bCs/>
          <w:sz w:val="21"/>
          <w:szCs w:val="21"/>
          <w:bdr w:val="none" w:sz="0" w:space="0" w:color="auto" w:frame="1"/>
        </w:rPr>
        <w:t>寒</w:t>
      </w:r>
      <w:proofErr w:type="gramEnd"/>
      <w:r w:rsidRPr="00376118">
        <w:rPr>
          <w:rFonts w:asciiTheme="minorEastAsia" w:eastAsiaTheme="minorEastAsia" w:hAnsiTheme="minorEastAsia" w:hint="eastAsia"/>
          <w:bCs/>
          <w:sz w:val="21"/>
          <w:szCs w:val="21"/>
          <w:bdr w:val="none" w:sz="0" w:space="0" w:color="auto" w:frame="1"/>
        </w:rPr>
        <w:t>性能减弱，还能使食疗效果加倍。看看哪些水果煮一下会发生奇迹吧！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  <w:bdr w:val="none" w:sz="0" w:space="0" w:color="auto" w:frame="1"/>
        </w:rPr>
        <w:t>一、</w:t>
      </w:r>
      <w:r w:rsidRPr="00376118"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  <w:bdr w:val="none" w:sz="0" w:space="0" w:color="auto" w:frame="1"/>
        </w:rPr>
        <w:t>盐蒸</w:t>
      </w:r>
      <w:proofErr w:type="gramStart"/>
      <w:r w:rsidRPr="00376118"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  <w:bdr w:val="none" w:sz="0" w:space="0" w:color="auto" w:frame="1"/>
        </w:rPr>
        <w:t>橙子治</w:t>
      </w:r>
      <w:proofErr w:type="gramEnd"/>
      <w:r w:rsidRPr="00376118"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  <w:bdr w:val="none" w:sz="0" w:space="0" w:color="auto" w:frame="1"/>
        </w:rPr>
        <w:t>咳嗽，</w:t>
      </w:r>
      <w:proofErr w:type="gramStart"/>
      <w:r w:rsidRPr="00376118"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  <w:bdr w:val="none" w:sz="0" w:space="0" w:color="auto" w:frame="1"/>
        </w:rPr>
        <w:t>秒杀一切</w:t>
      </w:r>
      <w:proofErr w:type="gramEnd"/>
      <w:r w:rsidRPr="00376118"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  <w:bdr w:val="none" w:sz="0" w:space="0" w:color="auto" w:frame="1"/>
        </w:rPr>
        <w:t>止咳消炎药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橙皮里有两种成分具有止咳化痰的功效，一个是那可</w:t>
      </w:r>
      <w:proofErr w:type="gramStart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汀</w:t>
      </w:r>
      <w:proofErr w:type="gramEnd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，一个是橙皮油。这两种成分，只有蒸煮之后才会从橙皮中出来。尤其适合久咳不愈的小孩子吃，完全没有副作用。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蒸食方法：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jc w:val="center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/>
          <w:noProof/>
          <w:color w:val="2B2B2B"/>
          <w:sz w:val="21"/>
          <w:szCs w:val="21"/>
          <w:bdr w:val="none" w:sz="0" w:space="0" w:color="auto" w:frame="1"/>
        </w:rPr>
        <w:drawing>
          <wp:inline distT="0" distB="0" distL="0" distR="0">
            <wp:extent cx="3667125" cy="3619500"/>
            <wp:effectExtent l="19050" t="0" r="9525" b="0"/>
            <wp:docPr id="2" name="图片 2" descr="铁血网提醒您：点击查看大图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铁血网提醒您：点击查看大图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1、把橙子洗干净后放在盐水中浸泡20分钟，去除橙子表面的果蜡。橙子不用剥皮，在</w:t>
      </w:r>
      <w:proofErr w:type="gramStart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顶部平</w:t>
      </w:r>
      <w:proofErr w:type="gramEnd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切开一片，往露出的果肉上撒少许盐，再用筷子在果肉上戳几个洞，以便于盐渗进果肉。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2、把切开的那片橙子重新盖好，放进碗里。碗里不用加水，直接放进蒸锅，蒸至水沸后再蒸15分钟，就做好了。</w:t>
      </w:r>
      <w:proofErr w:type="gramStart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蒸</w:t>
      </w:r>
      <w:proofErr w:type="gramEnd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好的橙子，皮有一定的收缩，碗底还会有汁水流出。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吃法：去橙皮吃果肉，碗底的汁水一起喝掉。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另外：如果用血橙来蒸着吃，食疗效果更佳哦！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  <w:bdr w:val="none" w:sz="0" w:space="0" w:color="auto" w:frame="1"/>
        </w:rPr>
        <w:t>二、</w:t>
      </w:r>
      <w:r w:rsidRPr="00376118"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  <w:bdr w:val="none" w:sz="0" w:space="0" w:color="auto" w:frame="1"/>
        </w:rPr>
        <w:t>热蒸的柚子清火、化痰、祛肠中恶气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柚子是秋季成熟的水果，有“天然水果罐头”之称。它含有非常丰富的蛋白质、有机酸、维生素以及钙、磷、镁、钠等人体必需的元素。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lastRenderedPageBreak/>
        <w:t>只吃柚子肉，就浪费了柚子皮中的橙皮</w:t>
      </w:r>
      <w:proofErr w:type="gramStart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苷</w:t>
      </w:r>
      <w:proofErr w:type="gramEnd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和柚皮</w:t>
      </w:r>
      <w:proofErr w:type="gramStart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苷</w:t>
      </w:r>
      <w:proofErr w:type="gramEnd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等活性物质，这些可降低血液循环的粘稠度，减少血栓的形成，有效预防中老年人中风的发生。所以加柚子皮一起蒸着吃，才是最好的吃法。</w:t>
      </w:r>
    </w:p>
    <w:p w:rsidR="00376118" w:rsidRPr="00376118" w:rsidRDefault="00376118" w:rsidP="00376118">
      <w:pPr>
        <w:pStyle w:val="font14g"/>
        <w:shd w:val="clear" w:color="auto" w:fill="FFFFFF"/>
        <w:spacing w:before="75" w:beforeAutospacing="0" w:after="15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</w:rPr>
        <w:t>蒸食方法：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鲜柚留皮去核，隔水蒸后加蜜糖食用。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  <w:bdr w:val="none" w:sz="0" w:space="0" w:color="auto" w:frame="1"/>
        </w:rPr>
        <w:t>三、</w:t>
      </w:r>
      <w:r w:rsidRPr="00376118"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  <w:bdr w:val="none" w:sz="0" w:space="0" w:color="auto" w:frame="1"/>
        </w:rPr>
        <w:t>红枣煮着吃气</w:t>
      </w:r>
      <w:proofErr w:type="gramStart"/>
      <w:r w:rsidRPr="00376118"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  <w:bdr w:val="none" w:sz="0" w:space="0" w:color="auto" w:frame="1"/>
        </w:rPr>
        <w:t>血亏虚好补料</w:t>
      </w:r>
      <w:proofErr w:type="gramEnd"/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脾胃本就虚，国外的一项临床研究显示：连续吃大枣的病人，健康恢复比单纯吃维生素药剂快3倍以上。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但干枣</w:t>
      </w:r>
      <w:proofErr w:type="gramStart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枣</w:t>
      </w:r>
      <w:proofErr w:type="gramEnd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皮十分硬，并不适合脾胃虚弱的人吃，鲜枣更不宜多吃。所以，最有效的方法就是将干枣蒸着吃。</w:t>
      </w:r>
      <w:proofErr w:type="gramStart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蒸枣更容易</w:t>
      </w:r>
      <w:proofErr w:type="gramEnd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消化，十分适合脾胃虚弱的人。</w:t>
      </w:r>
    </w:p>
    <w:p w:rsidR="00376118" w:rsidRPr="00376118" w:rsidRDefault="00376118" w:rsidP="00376118">
      <w:pPr>
        <w:pStyle w:val="font14g"/>
        <w:shd w:val="clear" w:color="auto" w:fill="FFFFFF"/>
        <w:spacing w:before="75" w:beforeAutospacing="0" w:after="15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</w:rPr>
        <w:t>蒸食方法：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对于气血亏虚、肝肾不足者，可以将大枣与枸杞、鸡蛋一起蒸。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一般体质的人可以把红枣和山药一起炖服。将红枣对半切开，山药切丁；两者加凉水隔水蒸；水开后，慢火</w:t>
      </w:r>
      <w:proofErr w:type="gramStart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蒸</w:t>
      </w:r>
      <w:proofErr w:type="gramEnd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20分钟即可。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  <w:bdr w:val="none" w:sz="0" w:space="0" w:color="auto" w:frame="1"/>
        </w:rPr>
        <w:t>四、</w:t>
      </w:r>
      <w:r w:rsidRPr="00376118"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  <w:bdr w:val="none" w:sz="0" w:space="0" w:color="auto" w:frame="1"/>
        </w:rPr>
        <w:t>肉桂红酒煮苹果美容养颜抗衰老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功效：平安果加点红酒煮开，再配上养心安神，滋阴润燥的鲜百合和温肾补肾。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食材：苹果1个、红酒300ml、百合半个、青</w:t>
      </w:r>
      <w:proofErr w:type="gramStart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柠</w:t>
      </w:r>
      <w:proofErr w:type="gramEnd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1片、肉桂粉适量、冰糖适量。</w:t>
      </w:r>
    </w:p>
    <w:p w:rsidR="00376118" w:rsidRPr="00376118" w:rsidRDefault="00376118" w:rsidP="00376118">
      <w:pPr>
        <w:pStyle w:val="font14g"/>
        <w:shd w:val="clear" w:color="auto" w:fill="FFFFFF"/>
        <w:spacing w:before="75" w:beforeAutospacing="0" w:after="15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</w:rPr>
        <w:t>做法：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1、青</w:t>
      </w:r>
      <w:proofErr w:type="gramStart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柠</w:t>
      </w:r>
      <w:proofErr w:type="gramEnd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切片，泡在凉水中。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2、百合洗净</w:t>
      </w:r>
      <w:proofErr w:type="gramStart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剥</w:t>
      </w:r>
      <w:proofErr w:type="gramEnd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成片。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3、苹果一个，去皮去核后切成八瓣4)迅速放进泡有青</w:t>
      </w:r>
      <w:proofErr w:type="gramStart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柠</w:t>
      </w:r>
      <w:proofErr w:type="gramEnd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的凉水中。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4、炖锅中加入红酒，依个人口味加入适量肉桂粉和冰糖。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5、大火煮开后加入苹果和百合。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6、用中火炖煮15分钟后关火，等苹果在红酒中浸泡2个小时后即可食用、祛寒去痛的肉桂，既可以讨个好彩头，又可以美容养颜抗衰老，还能缓解生理期的疼痛。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  <w:bdr w:val="none" w:sz="0" w:space="0" w:color="auto" w:frame="1"/>
        </w:rPr>
        <w:t>五、</w:t>
      </w:r>
      <w:r w:rsidRPr="00376118"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  <w:bdr w:val="none" w:sz="0" w:space="0" w:color="auto" w:frame="1"/>
        </w:rPr>
        <w:t>荔枝马蹄火龙果汁</w:t>
      </w:r>
      <w:proofErr w:type="gramStart"/>
      <w:r w:rsidRPr="00376118"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  <w:bdr w:val="none" w:sz="0" w:space="0" w:color="auto" w:frame="1"/>
        </w:rPr>
        <w:t>糖水糖水</w:t>
      </w:r>
      <w:proofErr w:type="gramEnd"/>
      <w:r w:rsidRPr="00376118"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  <w:bdr w:val="none" w:sz="0" w:space="0" w:color="auto" w:frame="1"/>
        </w:rPr>
        <w:t>清甜、清火去燥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功效：单独吃荔枝容易上火，可用</w:t>
      </w:r>
      <w:proofErr w:type="gramStart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荔枝来煲糖水</w:t>
      </w:r>
      <w:proofErr w:type="gramEnd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却是清火祛燥。加入马蹄</w:t>
      </w:r>
      <w:proofErr w:type="gramStart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煲</w:t>
      </w:r>
      <w:proofErr w:type="gramEnd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出来的糖水清甜好喝，再淋入桃红色的火龙果汁，颜色实在是惊艳。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食材：马蹄250g、荔枝300g、火龙果100g、冰糖适量。</w:t>
      </w:r>
    </w:p>
    <w:p w:rsidR="00376118" w:rsidRPr="00376118" w:rsidRDefault="00376118" w:rsidP="00376118">
      <w:pPr>
        <w:pStyle w:val="font14g"/>
        <w:shd w:val="clear" w:color="auto" w:fill="FFFFFF"/>
        <w:spacing w:before="75" w:beforeAutospacing="0" w:after="15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</w:rPr>
        <w:t>做法：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1、荔枝、马蹄、红肉火龙果、冰糖备好。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2、荔枝剥去外皮去核，清洗干净，马蹄洗净去皮切成小块状备用。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3、红肉火龙果去皮取汁备用。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lastRenderedPageBreak/>
        <w:t>4、锅中放入冷水，将处理好的荔枝和马蹄放入锅中。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5、大火烧开后用</w:t>
      </w:r>
      <w:proofErr w:type="gramStart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勺子勺去浮沫</w:t>
      </w:r>
      <w:proofErr w:type="gramEnd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，改小火炖煮20分钟。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6、放入冰糖再炖煮5分钟。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7、糖水放凉后，将火龙果汁倒入杯中放入冰箱冷藏两小时即可开吃。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  <w:bdr w:val="none" w:sz="0" w:space="0" w:color="auto" w:frame="1"/>
        </w:rPr>
        <w:t>六、</w:t>
      </w:r>
      <w:r w:rsidRPr="00376118">
        <w:rPr>
          <w:rFonts w:asciiTheme="minorEastAsia" w:eastAsiaTheme="minorEastAsia" w:hAnsiTheme="minorEastAsia" w:hint="eastAsia"/>
          <w:b/>
          <w:bCs/>
          <w:color w:val="FF0000"/>
          <w:sz w:val="21"/>
          <w:szCs w:val="21"/>
          <w:bdr w:val="none" w:sz="0" w:space="0" w:color="auto" w:frame="1"/>
        </w:rPr>
        <w:t>木耳雪梨汤止咳润肺、清热解毒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功效：枇杷是止咳润肺的好食材，用白木耳和梨子清热解毒，</w:t>
      </w:r>
      <w:proofErr w:type="gramStart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效果超赞</w:t>
      </w:r>
      <w:proofErr w:type="gramEnd"/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食材：枇杷6个、梨子1个、多晶冰糖适量、枸杞适量、白木耳适量、菠萝适量。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做法：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1、准备食材。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2、先把白木耳掰碎。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3、枇杷和梨子去皮去籽、菠萝切片备用。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4、先把白木耳放入电压力锅压10分钟，加了一大碗的水。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5、压力锅消气以后在加入菠萝。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6、加入梨子。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7、加入枇杷。</w:t>
      </w:r>
    </w:p>
    <w:p w:rsidR="00376118" w:rsidRPr="00376118" w:rsidRDefault="00376118" w:rsidP="00376118">
      <w:pPr>
        <w:pStyle w:val="font14g"/>
        <w:shd w:val="clear" w:color="auto" w:fill="FFFFFF"/>
        <w:spacing w:before="0" w:beforeAutospacing="0" w:after="0" w:afterAutospacing="0" w:line="390" w:lineRule="atLeast"/>
        <w:ind w:firstLine="480"/>
        <w:rPr>
          <w:rFonts w:asciiTheme="minorEastAsia" w:eastAsiaTheme="minorEastAsia" w:hAnsiTheme="minorEastAsia" w:hint="eastAsia"/>
          <w:color w:val="000000"/>
          <w:sz w:val="21"/>
          <w:szCs w:val="21"/>
        </w:rPr>
      </w:pPr>
      <w:r w:rsidRPr="00376118">
        <w:rPr>
          <w:rFonts w:asciiTheme="minorEastAsia" w:eastAsiaTheme="minorEastAsia" w:hAnsiTheme="minorEastAsia" w:hint="eastAsia"/>
          <w:color w:val="000000"/>
          <w:sz w:val="21"/>
          <w:szCs w:val="21"/>
          <w:bdr w:val="none" w:sz="0" w:space="0" w:color="auto" w:frame="1"/>
        </w:rPr>
        <w:t>8、最后加入枸杞和白糖在压3分钟（要是不嫌麻烦再改砂锅炖15分钟）。</w:t>
      </w:r>
    </w:p>
    <w:p w:rsidR="0079377D" w:rsidRPr="00376118" w:rsidRDefault="0079377D">
      <w:pPr>
        <w:rPr>
          <w:rFonts w:asciiTheme="minorEastAsia" w:hAnsiTheme="minorEastAsia"/>
          <w:szCs w:val="21"/>
        </w:rPr>
      </w:pPr>
    </w:p>
    <w:sectPr w:rsidR="0079377D" w:rsidRPr="00376118" w:rsidSect="007937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6118"/>
    <w:rsid w:val="00376118"/>
    <w:rsid w:val="00793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7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14g">
    <w:name w:val="font14g"/>
    <w:basedOn w:val="a"/>
    <w:rsid w:val="003761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376118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37611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7611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8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pic.tiexue.net/img4/24799564.jpg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2017-02-12T02:04:00Z</dcterms:created>
  <dcterms:modified xsi:type="dcterms:W3CDTF">2017-02-12T02:06:00Z</dcterms:modified>
</cp:coreProperties>
</file>