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9845E" w14:textId="6EA28ACE" w:rsidR="004F603B" w:rsidRDefault="004C558E">
      <w:r>
        <w:rPr>
          <w:rFonts w:hint="eastAsia"/>
        </w:rPr>
        <w:t>信仰是什么？信仰可以是虚无缥缈的，也可以是真实存在的。不同的人有着不同的信仰，不同的时代信仰也有着不同的含义。但是，</w:t>
      </w:r>
      <w:r w:rsidR="00A93D04">
        <w:rPr>
          <w:rFonts w:hint="eastAsia"/>
        </w:rPr>
        <w:t>任何时代都需要</w:t>
      </w:r>
      <w:r>
        <w:rPr>
          <w:rFonts w:hint="eastAsia"/>
        </w:rPr>
        <w:t>信仰</w:t>
      </w:r>
      <w:r w:rsidR="00E9059B">
        <w:rPr>
          <w:rFonts w:hint="eastAsia"/>
        </w:rPr>
        <w:t>！</w:t>
      </w:r>
      <w:r w:rsidR="00F75C12">
        <w:rPr>
          <w:rFonts w:hint="eastAsia"/>
        </w:rPr>
        <w:t>南京雨花台烈士精神</w:t>
      </w:r>
      <w:r w:rsidR="004F603B">
        <w:rPr>
          <w:rFonts w:hint="eastAsia"/>
        </w:rPr>
        <w:t>为</w:t>
      </w:r>
      <w:r w:rsidR="00F75C12" w:rsidRPr="00F75C12">
        <w:rPr>
          <w:rFonts w:hint="eastAsia"/>
        </w:rPr>
        <w:t>“信仰至上、慨然担当、舍身为民、矢志兴邦”</w:t>
      </w:r>
      <w:r w:rsidR="004F603B">
        <w:rPr>
          <w:rFonts w:hint="eastAsia"/>
        </w:rPr>
        <w:t>。作为新时代的党员更要时刻提醒自己：</w:t>
      </w:r>
      <w:r w:rsidR="004F603B" w:rsidRPr="004F603B">
        <w:rPr>
          <w:rFonts w:hint="eastAsia"/>
        </w:rPr>
        <w:t>坚定共产主义理想</w:t>
      </w:r>
      <w:r w:rsidR="004F603B">
        <w:rPr>
          <w:rFonts w:hint="eastAsia"/>
        </w:rPr>
        <w:t>和信仰，</w:t>
      </w:r>
      <w:r w:rsidR="004F603B" w:rsidRPr="004F603B">
        <w:rPr>
          <w:rFonts w:hint="eastAsia"/>
        </w:rPr>
        <w:t>担起时代赋予的历史使命</w:t>
      </w:r>
      <w:r w:rsidR="00E9059B">
        <w:rPr>
          <w:rFonts w:hint="eastAsia"/>
        </w:rPr>
        <w:t>，开拓进取，不断创新，不忘初心，方得始终。</w:t>
      </w:r>
      <w:bookmarkStart w:id="0" w:name="_GoBack"/>
      <w:bookmarkEnd w:id="0"/>
    </w:p>
    <w:p w14:paraId="7537D034" w14:textId="77777777" w:rsidR="004F603B" w:rsidRDefault="004F603B"/>
    <w:p w14:paraId="793B54B9" w14:textId="77777777" w:rsidR="00F75C12" w:rsidRDefault="00F75C12"/>
    <w:sectPr w:rsidR="00F75C12" w:rsidSect="002E6D95">
      <w:pgSz w:w="11900" w:h="1682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20"/>
  <w:drawingGridVerticalSpacing w:val="423"/>
  <w:displayHorizont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D04"/>
    <w:rsid w:val="002E6D95"/>
    <w:rsid w:val="004C558E"/>
    <w:rsid w:val="004F603B"/>
    <w:rsid w:val="008D3ACF"/>
    <w:rsid w:val="00A93D04"/>
    <w:rsid w:val="00E9059B"/>
    <w:rsid w:val="00F7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3C61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</Words>
  <Characters>140</Characters>
  <Application>Microsoft Macintosh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玥 涂</dc:creator>
  <cp:keywords/>
  <dc:description/>
  <cp:lastModifiedBy>玥 涂</cp:lastModifiedBy>
  <cp:revision>3</cp:revision>
  <dcterms:created xsi:type="dcterms:W3CDTF">2019-06-30T08:38:00Z</dcterms:created>
  <dcterms:modified xsi:type="dcterms:W3CDTF">2019-06-30T09:15:00Z</dcterms:modified>
</cp:coreProperties>
</file>